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5858"/>
      </w:tblGrid>
      <w:tr w:rsidR="00E41EAE" w:rsidRPr="00E41EAE" w14:paraId="2036DE5E" w14:textId="77777777" w:rsidTr="004654AE">
        <w:tc>
          <w:tcPr>
            <w:tcW w:w="8830" w:type="dxa"/>
            <w:gridSpan w:val="2"/>
            <w:shd w:val="clear" w:color="auto" w:fill="F2F2F2"/>
          </w:tcPr>
          <w:p w14:paraId="023AD178" w14:textId="77777777" w:rsidR="00BE50AC" w:rsidRPr="00E41EAE" w:rsidRDefault="00BE50AC" w:rsidP="00303619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JUSTIFICACIÓN CESIÓN CONTRACTUAL</w:t>
            </w:r>
          </w:p>
          <w:p w14:paraId="2582A669" w14:textId="77777777" w:rsidR="00BE50AC" w:rsidRPr="00E41EAE" w:rsidRDefault="00BE50AC" w:rsidP="00303619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</w:p>
        </w:tc>
      </w:tr>
      <w:tr w:rsidR="00E41EAE" w:rsidRPr="00E41EAE" w14:paraId="59260CD2" w14:textId="77777777" w:rsidTr="004654AE">
        <w:tc>
          <w:tcPr>
            <w:tcW w:w="2972" w:type="dxa"/>
          </w:tcPr>
          <w:p w14:paraId="73FD8CEB" w14:textId="77777777" w:rsidR="00BE50AC" w:rsidRPr="00E41EA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b/>
                <w:sz w:val="24"/>
                <w:szCs w:val="24"/>
              </w:rPr>
              <w:t>Área o Dependencia Solicitante</w:t>
            </w:r>
          </w:p>
        </w:tc>
        <w:tc>
          <w:tcPr>
            <w:tcW w:w="5858" w:type="dxa"/>
          </w:tcPr>
          <w:p w14:paraId="61140C3B" w14:textId="713E8EE0" w:rsidR="00BE50AC" w:rsidRPr="00E41EAE" w:rsidRDefault="00794AF4" w:rsidP="00303619">
            <w:pPr>
              <w:rPr>
                <w:rFonts w:ascii="Arial Narrow" w:hAnsi="Arial Narrow" w:cs="Arial"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sz w:val="24"/>
                <w:szCs w:val="24"/>
              </w:rPr>
              <w:t>Dirección de justicia formal – Grupo de fortalecimiento a la justicia étnica</w:t>
            </w:r>
          </w:p>
        </w:tc>
      </w:tr>
      <w:tr w:rsidR="00E41EAE" w:rsidRPr="00E41EAE" w14:paraId="73324CBF" w14:textId="77777777" w:rsidTr="004654AE">
        <w:tc>
          <w:tcPr>
            <w:tcW w:w="2972" w:type="dxa"/>
          </w:tcPr>
          <w:p w14:paraId="23C6C8E1" w14:textId="77777777" w:rsidR="00BE50AC" w:rsidRPr="00E41EA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b/>
                <w:sz w:val="24"/>
                <w:szCs w:val="24"/>
              </w:rPr>
              <w:t>Ordenador del Gasto</w:t>
            </w:r>
          </w:p>
        </w:tc>
        <w:tc>
          <w:tcPr>
            <w:tcW w:w="5858" w:type="dxa"/>
          </w:tcPr>
          <w:p w14:paraId="1C152B7E" w14:textId="441F3D31" w:rsidR="00BE50AC" w:rsidRPr="00E41EAE" w:rsidRDefault="00794AF4" w:rsidP="00303619">
            <w:r w:rsidRPr="00E41EAE">
              <w:rPr>
                <w:rFonts w:ascii="Arial Narrow" w:hAnsi="Arial Narrow" w:cs="Arial"/>
                <w:sz w:val="24"/>
                <w:szCs w:val="24"/>
              </w:rPr>
              <w:t>LUZ YOLIMA HERRERA MARTINEZ</w:t>
            </w:r>
          </w:p>
        </w:tc>
      </w:tr>
      <w:tr w:rsidR="00E41EAE" w:rsidRPr="00E41EAE" w14:paraId="1637931A" w14:textId="77777777" w:rsidTr="004654AE">
        <w:tc>
          <w:tcPr>
            <w:tcW w:w="2972" w:type="dxa"/>
          </w:tcPr>
          <w:p w14:paraId="6BB742A1" w14:textId="77777777" w:rsidR="00BE50AC" w:rsidRPr="00E41EA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b/>
                <w:sz w:val="24"/>
                <w:szCs w:val="24"/>
              </w:rPr>
              <w:t>Supervisor</w:t>
            </w:r>
          </w:p>
        </w:tc>
        <w:tc>
          <w:tcPr>
            <w:tcW w:w="5858" w:type="dxa"/>
          </w:tcPr>
          <w:p w14:paraId="71423D85" w14:textId="65AEBB39" w:rsidR="00794AF4" w:rsidRPr="00794AF4" w:rsidRDefault="00794AF4" w:rsidP="00794AF4">
            <w:pPr>
              <w:rPr>
                <w:rFonts w:ascii="Arial Narrow" w:hAnsi="Arial Narrow" w:cs="Arial"/>
                <w:sz w:val="24"/>
                <w:szCs w:val="24"/>
                <w:lang w:val="es-CO"/>
              </w:rPr>
            </w:pPr>
            <w:r w:rsidRPr="00794AF4">
              <w:rPr>
                <w:rFonts w:ascii="Arial Narrow" w:hAnsi="Arial Narrow" w:cs="Arial"/>
                <w:sz w:val="24"/>
                <w:szCs w:val="24"/>
                <w:lang w:val="es-CO"/>
              </w:rPr>
              <w:t xml:space="preserve">Ana Dalila </w:t>
            </w:r>
            <w:r w:rsidR="00E41EAE" w:rsidRPr="00E41EAE">
              <w:rPr>
                <w:rFonts w:ascii="Arial Narrow" w:hAnsi="Arial Narrow" w:cs="Arial"/>
                <w:sz w:val="24"/>
                <w:szCs w:val="24"/>
                <w:lang w:val="es-CO"/>
              </w:rPr>
              <w:t>Gómez</w:t>
            </w:r>
            <w:r w:rsidRPr="00794AF4">
              <w:rPr>
                <w:rFonts w:ascii="Arial Narrow" w:hAnsi="Arial Narrow" w:cs="Arial"/>
                <w:sz w:val="24"/>
                <w:szCs w:val="24"/>
                <w:lang w:val="es-CO"/>
              </w:rPr>
              <w:t xml:space="preserve"> </w:t>
            </w:r>
            <w:proofErr w:type="spellStart"/>
            <w:r w:rsidRPr="00794AF4">
              <w:rPr>
                <w:rFonts w:ascii="Arial Narrow" w:hAnsi="Arial Narrow" w:cs="Arial"/>
                <w:sz w:val="24"/>
                <w:szCs w:val="24"/>
                <w:lang w:val="es-CO"/>
              </w:rPr>
              <w:t>Baos</w:t>
            </w:r>
            <w:proofErr w:type="spellEnd"/>
          </w:p>
          <w:p w14:paraId="70841571" w14:textId="790288AD" w:rsidR="00BE50AC" w:rsidRPr="00E41EAE" w:rsidRDefault="00BE50AC" w:rsidP="00303619"/>
        </w:tc>
      </w:tr>
      <w:tr w:rsidR="00E41EAE" w:rsidRPr="00E41EAE" w14:paraId="0B232678" w14:textId="77777777" w:rsidTr="004654AE">
        <w:tc>
          <w:tcPr>
            <w:tcW w:w="2972" w:type="dxa"/>
          </w:tcPr>
          <w:p w14:paraId="6D131A71" w14:textId="77777777" w:rsidR="00BE50AC" w:rsidRPr="00E41EA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b/>
                <w:sz w:val="24"/>
                <w:szCs w:val="24"/>
              </w:rPr>
              <w:t xml:space="preserve">Contrato No. </w:t>
            </w:r>
          </w:p>
        </w:tc>
        <w:tc>
          <w:tcPr>
            <w:tcW w:w="5858" w:type="dxa"/>
          </w:tcPr>
          <w:p w14:paraId="10EA64A1" w14:textId="45DA7644" w:rsidR="00BE50AC" w:rsidRPr="00E41EAE" w:rsidRDefault="00794AF4" w:rsidP="00303619">
            <w:pPr>
              <w:rPr>
                <w:rFonts w:ascii="Arial Narrow" w:hAnsi="Arial Narrow" w:cs="Arial"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sz w:val="24"/>
                <w:szCs w:val="24"/>
              </w:rPr>
              <w:t>292-2026</w:t>
            </w:r>
          </w:p>
        </w:tc>
      </w:tr>
      <w:tr w:rsidR="00E41EAE" w:rsidRPr="00E41EAE" w14:paraId="47B4B75E" w14:textId="77777777" w:rsidTr="004654AE">
        <w:tc>
          <w:tcPr>
            <w:tcW w:w="2972" w:type="dxa"/>
          </w:tcPr>
          <w:p w14:paraId="5E8782FD" w14:textId="77777777" w:rsidR="00BE50AC" w:rsidRPr="00E41EA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b/>
                <w:sz w:val="24"/>
                <w:szCs w:val="24"/>
              </w:rPr>
              <w:t>No. Certificado de Disponibilidad Presupuestal</w:t>
            </w:r>
          </w:p>
        </w:tc>
        <w:tc>
          <w:tcPr>
            <w:tcW w:w="5858" w:type="dxa"/>
          </w:tcPr>
          <w:p w14:paraId="0FB902FF" w14:textId="29918E67" w:rsidR="00BE50AC" w:rsidRPr="00E41EAE" w:rsidRDefault="00794AF4" w:rsidP="00303619">
            <w:pPr>
              <w:rPr>
                <w:rFonts w:ascii="Arial Narrow" w:hAnsi="Arial Narrow" w:cs="Arial"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sz w:val="24"/>
                <w:szCs w:val="24"/>
              </w:rPr>
              <w:t>No. 426 del 06/01/2026</w:t>
            </w:r>
          </w:p>
        </w:tc>
      </w:tr>
      <w:tr w:rsidR="00E41EAE" w:rsidRPr="00E41EAE" w14:paraId="4C6E9C6D" w14:textId="77777777" w:rsidTr="004654AE">
        <w:tc>
          <w:tcPr>
            <w:tcW w:w="2972" w:type="dxa"/>
          </w:tcPr>
          <w:p w14:paraId="7AEB7CF8" w14:textId="77777777" w:rsidR="00BE50AC" w:rsidRPr="00E41EA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b/>
                <w:sz w:val="24"/>
                <w:szCs w:val="24"/>
              </w:rPr>
              <w:t>No. Certificado de Registro Presupuestal</w:t>
            </w:r>
          </w:p>
        </w:tc>
        <w:tc>
          <w:tcPr>
            <w:tcW w:w="5858" w:type="dxa"/>
          </w:tcPr>
          <w:p w14:paraId="37261E8B" w14:textId="6F0554AD" w:rsidR="00BE50AC" w:rsidRPr="00E41EAE" w:rsidRDefault="00794AF4" w:rsidP="00303619">
            <w:pPr>
              <w:rPr>
                <w:rFonts w:ascii="Arial Narrow" w:hAnsi="Arial Narrow" w:cs="Arial"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sz w:val="24"/>
                <w:szCs w:val="24"/>
              </w:rPr>
              <w:t>No. 5826 del 23/01/2026</w:t>
            </w:r>
          </w:p>
        </w:tc>
      </w:tr>
      <w:tr w:rsidR="00E41EAE" w:rsidRPr="00E41EAE" w14:paraId="674D272D" w14:textId="77777777" w:rsidTr="004654AE">
        <w:tc>
          <w:tcPr>
            <w:tcW w:w="2972" w:type="dxa"/>
          </w:tcPr>
          <w:p w14:paraId="4A73EAF2" w14:textId="77777777" w:rsidR="00BE50AC" w:rsidRPr="00E41EA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b/>
                <w:sz w:val="24"/>
                <w:szCs w:val="24"/>
              </w:rPr>
              <w:t>Fecha de suscripción</w:t>
            </w:r>
          </w:p>
        </w:tc>
        <w:tc>
          <w:tcPr>
            <w:tcW w:w="5858" w:type="dxa"/>
          </w:tcPr>
          <w:p w14:paraId="5C092E96" w14:textId="7B2ADBA1" w:rsidR="00BE50AC" w:rsidRPr="00E41EAE" w:rsidRDefault="00794AF4" w:rsidP="00303619">
            <w:pPr>
              <w:rPr>
                <w:rFonts w:ascii="Arial Narrow" w:hAnsi="Arial Narrow" w:cs="Arial"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sz w:val="24"/>
                <w:szCs w:val="24"/>
              </w:rPr>
              <w:t>17/01/2026</w:t>
            </w:r>
          </w:p>
        </w:tc>
      </w:tr>
      <w:tr w:rsidR="00E41EAE" w:rsidRPr="00E41EAE" w14:paraId="00947554" w14:textId="77777777" w:rsidTr="004654AE">
        <w:trPr>
          <w:trHeight w:val="421"/>
        </w:trPr>
        <w:tc>
          <w:tcPr>
            <w:tcW w:w="2972" w:type="dxa"/>
            <w:shd w:val="clear" w:color="auto" w:fill="FFFFFF"/>
          </w:tcPr>
          <w:p w14:paraId="15E4DEC3" w14:textId="77777777" w:rsidR="00BE50AC" w:rsidRPr="00E41EA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b/>
                <w:sz w:val="24"/>
                <w:szCs w:val="24"/>
              </w:rPr>
              <w:t>Fecha de cumplimiento de los requisitos de ejecución</w:t>
            </w:r>
          </w:p>
        </w:tc>
        <w:tc>
          <w:tcPr>
            <w:tcW w:w="5858" w:type="dxa"/>
          </w:tcPr>
          <w:p w14:paraId="0842AA85" w14:textId="7FA97909" w:rsidR="00BE50AC" w:rsidRPr="00E41EAE" w:rsidRDefault="00794AF4" w:rsidP="00303619">
            <w:pPr>
              <w:rPr>
                <w:rFonts w:ascii="Arial Narrow" w:hAnsi="Arial Narrow" w:cs="Arial"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sz w:val="24"/>
                <w:szCs w:val="24"/>
              </w:rPr>
              <w:t>23/01/2026</w:t>
            </w:r>
          </w:p>
        </w:tc>
      </w:tr>
      <w:tr w:rsidR="00E41EAE" w:rsidRPr="00E41EAE" w14:paraId="0F1C217B" w14:textId="77777777" w:rsidTr="004654AE">
        <w:tc>
          <w:tcPr>
            <w:tcW w:w="2972" w:type="dxa"/>
          </w:tcPr>
          <w:p w14:paraId="5A65D628" w14:textId="77777777" w:rsidR="00BE50AC" w:rsidRPr="00E41EA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b/>
                <w:sz w:val="24"/>
                <w:szCs w:val="24"/>
              </w:rPr>
              <w:t>Objeto</w:t>
            </w:r>
          </w:p>
        </w:tc>
        <w:tc>
          <w:tcPr>
            <w:tcW w:w="5858" w:type="dxa"/>
          </w:tcPr>
          <w:p w14:paraId="0FD590AE" w14:textId="79C7AF81" w:rsidR="00BE50AC" w:rsidRPr="00E41EAE" w:rsidRDefault="00794AF4" w:rsidP="00303619">
            <w:r w:rsidRPr="00E41EAE">
              <w:rPr>
                <w:rFonts w:ascii="Arial Narrow" w:hAnsi="Arial Narrow" w:cs="Arial"/>
                <w:sz w:val="24"/>
                <w:szCs w:val="24"/>
              </w:rPr>
              <w:t>Prestar servicios profesionales al Ministerio de Justicia y del Derecho, a través del Grupo de Fortalecimiento a la Justicia Étnica, para apoyar el diseño, implementación y seguimiento de estrategias de innovación social y comunitaria, orientadas al fortalecimiento de la justicia propia y étnica, en el marco de las políticas públicas y compromisos nacionales en materia de justicia diferencial.</w:t>
            </w:r>
          </w:p>
        </w:tc>
      </w:tr>
      <w:tr w:rsidR="00E41EAE" w:rsidRPr="00E41EAE" w14:paraId="61704A3C" w14:textId="77777777" w:rsidTr="004654AE">
        <w:tc>
          <w:tcPr>
            <w:tcW w:w="2972" w:type="dxa"/>
          </w:tcPr>
          <w:p w14:paraId="453D1CFD" w14:textId="77777777" w:rsidR="00BE50AC" w:rsidRPr="00E41EA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b/>
                <w:sz w:val="24"/>
                <w:szCs w:val="24"/>
              </w:rPr>
              <w:t>Valor total del contrato</w:t>
            </w:r>
          </w:p>
        </w:tc>
        <w:tc>
          <w:tcPr>
            <w:tcW w:w="5858" w:type="dxa"/>
          </w:tcPr>
          <w:p w14:paraId="548DDD51" w14:textId="125BF5E7" w:rsidR="00BE50AC" w:rsidRPr="00E41EAE" w:rsidRDefault="00794AF4" w:rsidP="00303619">
            <w:pPr>
              <w:rPr>
                <w:rFonts w:ascii="Arial Narrow" w:hAnsi="Arial Narrow" w:cs="Arial"/>
                <w:sz w:val="24"/>
                <w:szCs w:val="24"/>
                <w:lang w:val="es-CO"/>
              </w:rPr>
            </w:pPr>
            <w:r w:rsidRPr="00794AF4">
              <w:rPr>
                <w:rFonts w:ascii="Arial Narrow" w:hAnsi="Arial Narrow" w:cs="Arial"/>
                <w:sz w:val="24"/>
                <w:szCs w:val="24"/>
                <w:lang w:val="es-CO"/>
              </w:rPr>
              <w:t>SETENTA Y SEIS MILLONES DE PESOS M/CTE ($76.000.000)</w:t>
            </w:r>
          </w:p>
        </w:tc>
      </w:tr>
      <w:tr w:rsidR="00E41EAE" w:rsidRPr="00E41EAE" w14:paraId="3D1C55AD" w14:textId="77777777" w:rsidTr="004654AE">
        <w:tc>
          <w:tcPr>
            <w:tcW w:w="2972" w:type="dxa"/>
          </w:tcPr>
          <w:p w14:paraId="2BDCC986" w14:textId="77777777" w:rsidR="00BE50AC" w:rsidRPr="00E41EA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proofErr w:type="gramStart"/>
            <w:r w:rsidRPr="00E41EAE">
              <w:rPr>
                <w:rFonts w:ascii="Arial Narrow" w:hAnsi="Arial Narrow" w:cs="Arial"/>
                <w:b/>
                <w:sz w:val="24"/>
                <w:szCs w:val="24"/>
              </w:rPr>
              <w:t>Valor honorarios</w:t>
            </w:r>
            <w:proofErr w:type="gramEnd"/>
          </w:p>
        </w:tc>
        <w:tc>
          <w:tcPr>
            <w:tcW w:w="5858" w:type="dxa"/>
          </w:tcPr>
          <w:p w14:paraId="502BD878" w14:textId="56C4AEE3" w:rsidR="00BE50AC" w:rsidRPr="00E41EAE" w:rsidRDefault="00794AF4" w:rsidP="00303619">
            <w:r w:rsidRPr="00E41EAE">
              <w:rPr>
                <w:rFonts w:ascii="Arial Narrow" w:hAnsi="Arial Narrow" w:cs="Arial"/>
                <w:sz w:val="24"/>
                <w:szCs w:val="24"/>
              </w:rPr>
              <w:t>NUEVE MILLONES QUINIENTOS MIL PESOS M/CTE ($9.500.000)</w:t>
            </w:r>
          </w:p>
        </w:tc>
      </w:tr>
      <w:tr w:rsidR="00E41EAE" w:rsidRPr="00E41EAE" w14:paraId="1580ED14" w14:textId="77777777" w:rsidTr="004654AE">
        <w:tc>
          <w:tcPr>
            <w:tcW w:w="2972" w:type="dxa"/>
          </w:tcPr>
          <w:p w14:paraId="030F9EC6" w14:textId="77777777" w:rsidR="00BE50AC" w:rsidRPr="00E41EA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b/>
                <w:sz w:val="24"/>
                <w:szCs w:val="24"/>
              </w:rPr>
              <w:t>Valor pagado</w:t>
            </w:r>
          </w:p>
        </w:tc>
        <w:tc>
          <w:tcPr>
            <w:tcW w:w="5858" w:type="dxa"/>
          </w:tcPr>
          <w:p w14:paraId="094ACC01" w14:textId="10032346" w:rsidR="00BE50AC" w:rsidRPr="00E41EAE" w:rsidRDefault="00794AF4" w:rsidP="00303619">
            <w:r w:rsidRPr="00E41EAE">
              <w:rPr>
                <w:rFonts w:ascii="Arial Narrow" w:hAnsi="Arial Narrow" w:cs="Arial"/>
                <w:sz w:val="24"/>
                <w:szCs w:val="24"/>
              </w:rPr>
              <w:t>DOS MILLONES QUINIENTOS TREINTA Y TRES MIL TRESCIENTOS TREINTA Y TRES PESOS M/CTE ($2.533.333,00</w:t>
            </w:r>
            <w:r w:rsidR="00BE50AC" w:rsidRPr="00E41EAE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</w:tr>
      <w:tr w:rsidR="00E41EAE" w:rsidRPr="00E41EAE" w14:paraId="64BEE441" w14:textId="77777777" w:rsidTr="004654AE">
        <w:tc>
          <w:tcPr>
            <w:tcW w:w="2972" w:type="dxa"/>
          </w:tcPr>
          <w:p w14:paraId="0E13D0E8" w14:textId="77777777" w:rsidR="00BE50AC" w:rsidRPr="00E41EA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b/>
                <w:sz w:val="24"/>
                <w:szCs w:val="24"/>
              </w:rPr>
              <w:t xml:space="preserve">Valor pendiente por pagar </w:t>
            </w:r>
          </w:p>
        </w:tc>
        <w:tc>
          <w:tcPr>
            <w:tcW w:w="5858" w:type="dxa"/>
          </w:tcPr>
          <w:p w14:paraId="294204CD" w14:textId="096CED54" w:rsidR="00BE50AC" w:rsidRPr="006F7FDE" w:rsidRDefault="006F7FDE" w:rsidP="00303619">
            <w:pPr>
              <w:rPr>
                <w:rFonts w:ascii="Arial Narrow" w:hAnsi="Arial Narrow" w:cs="Arial"/>
                <w:sz w:val="24"/>
                <w:szCs w:val="24"/>
                <w:lang w:val="es-CO"/>
              </w:rPr>
            </w:pPr>
            <w:r w:rsidRPr="006F7FDE">
              <w:rPr>
                <w:rFonts w:ascii="Arial Narrow" w:hAnsi="Arial Narrow" w:cs="Arial"/>
                <w:sz w:val="24"/>
                <w:szCs w:val="24"/>
                <w:lang w:val="es-CO"/>
              </w:rPr>
              <w:t>VEINTIÚN MILLONES DOSCIENTOS DIECISÉIS MIL SEISCIENTOS SESENTA Y SIETE PESOS M/CTE ($21.216.667)</w:t>
            </w:r>
          </w:p>
        </w:tc>
      </w:tr>
      <w:tr w:rsidR="00E41EAE" w:rsidRPr="00E41EAE" w14:paraId="63C90711" w14:textId="77777777" w:rsidTr="004654AE">
        <w:tc>
          <w:tcPr>
            <w:tcW w:w="2972" w:type="dxa"/>
          </w:tcPr>
          <w:p w14:paraId="0A478784" w14:textId="77777777" w:rsidR="00BE50AC" w:rsidRPr="00E41EA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b/>
                <w:sz w:val="24"/>
                <w:szCs w:val="24"/>
              </w:rPr>
              <w:t>Nombre del Cedente</w:t>
            </w:r>
          </w:p>
        </w:tc>
        <w:tc>
          <w:tcPr>
            <w:tcW w:w="5858" w:type="dxa"/>
          </w:tcPr>
          <w:p w14:paraId="75269257" w14:textId="5B79EB66" w:rsidR="00BE50AC" w:rsidRPr="00E41EAE" w:rsidRDefault="00A82B15" w:rsidP="00303619">
            <w:r w:rsidRPr="00E41EAE">
              <w:rPr>
                <w:rFonts w:ascii="Arial Narrow" w:hAnsi="Arial Narrow" w:cs="Arial"/>
                <w:sz w:val="24"/>
                <w:szCs w:val="24"/>
              </w:rPr>
              <w:t>Esther Sánchez de Guzman</w:t>
            </w:r>
          </w:p>
        </w:tc>
      </w:tr>
      <w:tr w:rsidR="00E41EAE" w:rsidRPr="00E41EAE" w14:paraId="25CA7E11" w14:textId="77777777" w:rsidTr="004654AE">
        <w:tc>
          <w:tcPr>
            <w:tcW w:w="2972" w:type="dxa"/>
          </w:tcPr>
          <w:p w14:paraId="322113EF" w14:textId="77777777" w:rsidR="00BE50AC" w:rsidRPr="00E41EA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b/>
                <w:sz w:val="24"/>
                <w:szCs w:val="24"/>
              </w:rPr>
              <w:t>Nombre del Cesionario</w:t>
            </w:r>
          </w:p>
        </w:tc>
        <w:tc>
          <w:tcPr>
            <w:tcW w:w="5858" w:type="dxa"/>
          </w:tcPr>
          <w:p w14:paraId="3A067BDC" w14:textId="36EDDDD1" w:rsidR="00BE50AC" w:rsidRPr="00E41EAE" w:rsidRDefault="00A82B15" w:rsidP="00303619">
            <w:r w:rsidRPr="00E41EAE">
              <w:rPr>
                <w:rFonts w:ascii="Arial Narrow" w:hAnsi="Arial Narrow" w:cs="Arial"/>
                <w:sz w:val="24"/>
                <w:szCs w:val="24"/>
              </w:rPr>
              <w:t>MARY ALEJANDRA RODRIGUEZ TRUJILLO</w:t>
            </w:r>
          </w:p>
        </w:tc>
      </w:tr>
      <w:tr w:rsidR="00E41EAE" w:rsidRPr="00E41EAE" w14:paraId="15B7D01D" w14:textId="77777777" w:rsidTr="004654AE">
        <w:tc>
          <w:tcPr>
            <w:tcW w:w="2972" w:type="dxa"/>
          </w:tcPr>
          <w:p w14:paraId="64530F2A" w14:textId="77777777" w:rsidR="00BE50AC" w:rsidRPr="00E41EA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b/>
                <w:sz w:val="24"/>
                <w:szCs w:val="24"/>
              </w:rPr>
              <w:t>Valor a Ceder</w:t>
            </w:r>
          </w:p>
        </w:tc>
        <w:tc>
          <w:tcPr>
            <w:tcW w:w="5858" w:type="dxa"/>
          </w:tcPr>
          <w:p w14:paraId="598F86E9" w14:textId="77777777" w:rsidR="006F7FDE" w:rsidRPr="006F7FDE" w:rsidRDefault="006F7FDE" w:rsidP="006F7FDE">
            <w:pPr>
              <w:rPr>
                <w:rFonts w:ascii="Arial Narrow" w:hAnsi="Arial Narrow" w:cs="Arial"/>
                <w:b/>
                <w:bCs/>
                <w:sz w:val="24"/>
                <w:szCs w:val="24"/>
                <w:lang w:val="es-CO"/>
              </w:rPr>
            </w:pPr>
            <w:r w:rsidRPr="006F7FDE">
              <w:rPr>
                <w:rFonts w:ascii="Arial Narrow" w:hAnsi="Arial Narrow" w:cs="Arial"/>
                <w:b/>
                <w:bCs/>
                <w:sz w:val="24"/>
                <w:szCs w:val="24"/>
                <w:lang w:val="es-CO"/>
              </w:rPr>
              <w:t>CINCUENTA Y DOS MILLONES DOSCIENTOS CINCUENTA MIL PESOS M/CTE ($52.250.000)</w:t>
            </w:r>
          </w:p>
          <w:p w14:paraId="6179B8EA" w14:textId="3341960B" w:rsidR="00BE50AC" w:rsidRPr="00E41EAE" w:rsidRDefault="00BE50AC" w:rsidP="00303619">
            <w:pPr>
              <w:rPr>
                <w:rFonts w:ascii="Arial Narrow" w:hAnsi="Arial Narrow" w:cs="Arial"/>
                <w:sz w:val="24"/>
                <w:szCs w:val="24"/>
                <w:lang w:val="es-CO"/>
              </w:rPr>
            </w:pPr>
          </w:p>
        </w:tc>
      </w:tr>
      <w:tr w:rsidR="00E41EAE" w:rsidRPr="00E41EAE" w14:paraId="5F9C05BA" w14:textId="77777777" w:rsidTr="004654AE">
        <w:tc>
          <w:tcPr>
            <w:tcW w:w="2972" w:type="dxa"/>
          </w:tcPr>
          <w:p w14:paraId="47B7999D" w14:textId="77777777" w:rsidR="00BE50AC" w:rsidRPr="00E41EA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b/>
                <w:sz w:val="24"/>
                <w:szCs w:val="24"/>
              </w:rPr>
              <w:t>Valor a liberar (en caso que aplique)</w:t>
            </w:r>
          </w:p>
        </w:tc>
        <w:tc>
          <w:tcPr>
            <w:tcW w:w="5858" w:type="dxa"/>
          </w:tcPr>
          <w:p w14:paraId="698CF4E6" w14:textId="23B856D8" w:rsidR="00BE50AC" w:rsidRPr="00E41EAE" w:rsidRDefault="00A82B15" w:rsidP="00303619">
            <w:pPr>
              <w:rPr>
                <w:rFonts w:ascii="Arial Narrow" w:hAnsi="Arial Narrow" w:cs="Arial"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sz w:val="24"/>
                <w:szCs w:val="24"/>
              </w:rPr>
              <w:t>N/A</w:t>
            </w:r>
          </w:p>
        </w:tc>
      </w:tr>
      <w:tr w:rsidR="00BE50AC" w:rsidRPr="00E41EAE" w14:paraId="592B3AD9" w14:textId="77777777" w:rsidTr="004654AE">
        <w:tc>
          <w:tcPr>
            <w:tcW w:w="2972" w:type="dxa"/>
          </w:tcPr>
          <w:p w14:paraId="7F94992B" w14:textId="77777777" w:rsidR="00BE50AC" w:rsidRPr="00E41EA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41EAE">
              <w:rPr>
                <w:rFonts w:ascii="Arial Narrow" w:hAnsi="Arial Narrow" w:cs="Arial"/>
                <w:b/>
                <w:sz w:val="24"/>
                <w:szCs w:val="24"/>
              </w:rPr>
              <w:t>Fecha de la cesión</w:t>
            </w:r>
          </w:p>
        </w:tc>
        <w:tc>
          <w:tcPr>
            <w:tcW w:w="5858" w:type="dxa"/>
          </w:tcPr>
          <w:p w14:paraId="02C4F658" w14:textId="0D22397D" w:rsidR="00BE50AC" w:rsidRPr="00E41EAE" w:rsidRDefault="006F7FDE" w:rsidP="00303619">
            <w:r>
              <w:rPr>
                <w:rFonts w:ascii="Arial Narrow" w:hAnsi="Arial Narrow" w:cs="Arial"/>
                <w:sz w:val="24"/>
                <w:szCs w:val="24"/>
              </w:rPr>
              <w:t>07</w:t>
            </w:r>
            <w:r w:rsidR="00A82B15" w:rsidRPr="00E41EAE">
              <w:rPr>
                <w:rFonts w:ascii="Arial Narrow" w:hAnsi="Arial Narrow" w:cs="Arial"/>
                <w:sz w:val="24"/>
                <w:szCs w:val="24"/>
              </w:rPr>
              <w:t>/0</w:t>
            </w:r>
            <w:r>
              <w:rPr>
                <w:rFonts w:ascii="Arial Narrow" w:hAnsi="Arial Narrow" w:cs="Arial"/>
                <w:sz w:val="24"/>
                <w:szCs w:val="24"/>
              </w:rPr>
              <w:t>4</w:t>
            </w:r>
            <w:r w:rsidR="00A82B15" w:rsidRPr="00E41EAE">
              <w:rPr>
                <w:rFonts w:ascii="Arial Narrow" w:hAnsi="Arial Narrow" w:cs="Arial"/>
                <w:sz w:val="24"/>
                <w:szCs w:val="24"/>
              </w:rPr>
              <w:t>/2026</w:t>
            </w:r>
          </w:p>
        </w:tc>
      </w:tr>
    </w:tbl>
    <w:p w14:paraId="6A7D8F77" w14:textId="77777777" w:rsidR="00BE50AC" w:rsidRPr="00E41EAE" w:rsidRDefault="00BE50AC" w:rsidP="00BE50AC"/>
    <w:p w14:paraId="6DF5CA01" w14:textId="7484FB0B" w:rsidR="00BE50AC" w:rsidRPr="00E41EAE" w:rsidRDefault="00BE50AC" w:rsidP="00BE50AC">
      <w:pPr>
        <w:jc w:val="both"/>
        <w:rPr>
          <w:rFonts w:ascii="Arial Narrow" w:hAnsi="Arial Narrow" w:cs="Arial"/>
          <w:bCs/>
          <w:sz w:val="24"/>
          <w:szCs w:val="24"/>
        </w:rPr>
      </w:pPr>
      <w:r w:rsidRPr="00E41EAE">
        <w:rPr>
          <w:rFonts w:ascii="Arial Narrow" w:hAnsi="Arial Narrow" w:cs="Arial"/>
          <w:bCs/>
          <w:sz w:val="24"/>
          <w:szCs w:val="24"/>
        </w:rPr>
        <w:lastRenderedPageBreak/>
        <w:t xml:space="preserve">Con el fin de contar con un profesional que prestará sus servicios a la </w:t>
      </w:r>
      <w:r w:rsidR="00A82B15" w:rsidRPr="00E41EAE">
        <w:rPr>
          <w:rFonts w:ascii="Arial Narrow" w:hAnsi="Arial Narrow" w:cs="Arial"/>
          <w:bCs/>
          <w:sz w:val="24"/>
          <w:szCs w:val="24"/>
        </w:rPr>
        <w:t>Dirección de justicia formal – Grupo de fortalecimiento a la justicia étnica</w:t>
      </w:r>
      <w:r w:rsidRPr="00E41EAE">
        <w:rPr>
          <w:rFonts w:ascii="Arial Narrow" w:hAnsi="Arial Narrow" w:cs="Arial"/>
          <w:bCs/>
          <w:sz w:val="24"/>
          <w:szCs w:val="24"/>
        </w:rPr>
        <w:t xml:space="preserve">, por sus propios medios, con plena autonomía técnica y administrativa, se suscribió el contrato de Prestación de Servicios profesionales No. </w:t>
      </w:r>
      <w:r w:rsidR="00A82B15" w:rsidRPr="00E41EAE">
        <w:rPr>
          <w:rFonts w:ascii="Arial Narrow" w:hAnsi="Arial Narrow" w:cs="Arial"/>
          <w:bCs/>
          <w:sz w:val="24"/>
          <w:szCs w:val="24"/>
        </w:rPr>
        <w:t>292</w:t>
      </w:r>
      <w:r w:rsidRPr="00E41EAE">
        <w:rPr>
          <w:rFonts w:ascii="Arial Narrow" w:hAnsi="Arial Narrow" w:cs="Arial"/>
          <w:bCs/>
          <w:sz w:val="24"/>
          <w:szCs w:val="24"/>
        </w:rPr>
        <w:t xml:space="preserve"> de </w:t>
      </w:r>
      <w:r w:rsidR="00A82B15" w:rsidRPr="00E41EAE">
        <w:rPr>
          <w:rFonts w:ascii="Arial Narrow" w:hAnsi="Arial Narrow" w:cs="Arial"/>
          <w:bCs/>
          <w:sz w:val="24"/>
          <w:szCs w:val="24"/>
        </w:rPr>
        <w:t>2026</w:t>
      </w:r>
      <w:r w:rsidRPr="00E41EAE">
        <w:rPr>
          <w:rFonts w:ascii="Arial Narrow" w:hAnsi="Arial Narrow" w:cs="Arial"/>
          <w:bCs/>
          <w:sz w:val="24"/>
          <w:szCs w:val="24"/>
        </w:rPr>
        <w:t xml:space="preserve">, cuyo objeto es: </w:t>
      </w:r>
      <w:r w:rsidRPr="00E41EAE">
        <w:rPr>
          <w:rFonts w:ascii="Arial Narrow" w:hAnsi="Arial Narrow" w:cs="Arial"/>
          <w:bCs/>
          <w:i/>
          <w:iCs/>
          <w:sz w:val="24"/>
          <w:szCs w:val="24"/>
        </w:rPr>
        <w:t>“</w:t>
      </w:r>
      <w:r w:rsidR="00A82B15" w:rsidRPr="00E41EAE">
        <w:rPr>
          <w:rFonts w:ascii="Arial Narrow" w:hAnsi="Arial Narrow" w:cs="Arial"/>
          <w:bCs/>
          <w:i/>
          <w:iCs/>
          <w:sz w:val="24"/>
          <w:szCs w:val="24"/>
        </w:rPr>
        <w:t>Prestar servicios profesionales al Ministerio de Justicia y del Derecho, a través del Grupo de Fortalecimiento a la Justicia Étnica, para apoyar el diseño, implementación y seguimiento de estrategias de innovación social y comunitaria, orientadas al fortalecimiento de la justicia propia y étnica, en el marco de las políticas públicas y compromisos nacionales en materia de justicia diferencial.”</w:t>
      </w:r>
      <w:r w:rsidRPr="00E41EAE">
        <w:rPr>
          <w:rFonts w:ascii="Arial Narrow" w:hAnsi="Arial Narrow" w:cs="Arial"/>
          <w:bCs/>
          <w:i/>
          <w:iCs/>
          <w:sz w:val="24"/>
          <w:szCs w:val="24"/>
        </w:rPr>
        <w:t>,</w:t>
      </w:r>
      <w:r w:rsidRPr="00E41EAE">
        <w:rPr>
          <w:rFonts w:ascii="Arial Narrow" w:hAnsi="Arial Narrow" w:cs="Arial"/>
          <w:bCs/>
          <w:sz w:val="24"/>
          <w:szCs w:val="24"/>
        </w:rPr>
        <w:t xml:space="preserve"> identificad</w:t>
      </w:r>
      <w:r w:rsidR="00A82B15" w:rsidRPr="00E41EAE">
        <w:rPr>
          <w:rFonts w:ascii="Arial Narrow" w:hAnsi="Arial Narrow" w:cs="Arial"/>
          <w:bCs/>
          <w:sz w:val="24"/>
          <w:szCs w:val="24"/>
        </w:rPr>
        <w:t>a</w:t>
      </w:r>
      <w:r w:rsidRPr="00E41EAE">
        <w:rPr>
          <w:rFonts w:ascii="Arial Narrow" w:hAnsi="Arial Narrow" w:cs="Arial"/>
          <w:bCs/>
          <w:sz w:val="24"/>
          <w:szCs w:val="24"/>
        </w:rPr>
        <w:t xml:space="preserve"> con c</w:t>
      </w:r>
      <w:r w:rsidR="006A7A56">
        <w:rPr>
          <w:rFonts w:ascii="Arial Narrow" w:hAnsi="Arial Narrow" w:cs="Arial"/>
          <w:bCs/>
          <w:sz w:val="24"/>
          <w:szCs w:val="24"/>
        </w:rPr>
        <w:t>é</w:t>
      </w:r>
      <w:r w:rsidRPr="00E41EAE">
        <w:rPr>
          <w:rFonts w:ascii="Arial Narrow" w:hAnsi="Arial Narrow" w:cs="Arial"/>
          <w:bCs/>
          <w:sz w:val="24"/>
          <w:szCs w:val="24"/>
        </w:rPr>
        <w:t xml:space="preserve">dula de ciudadanía No. </w:t>
      </w:r>
      <w:r w:rsidR="00A82B15" w:rsidRPr="00E41EAE">
        <w:rPr>
          <w:rFonts w:ascii="Arial Narrow" w:hAnsi="Arial Narrow" w:cs="Arial"/>
          <w:bCs/>
          <w:sz w:val="24"/>
          <w:szCs w:val="24"/>
        </w:rPr>
        <w:t>41428400</w:t>
      </w:r>
      <w:r w:rsidRPr="00E41EAE">
        <w:rPr>
          <w:rFonts w:ascii="Arial Narrow" w:hAnsi="Arial Narrow" w:cs="Arial"/>
          <w:bCs/>
          <w:sz w:val="24"/>
          <w:szCs w:val="24"/>
        </w:rPr>
        <w:t xml:space="preserve"> de </w:t>
      </w:r>
      <w:r w:rsidR="00A82B15" w:rsidRPr="00E41EAE">
        <w:rPr>
          <w:rFonts w:ascii="Arial Narrow" w:hAnsi="Arial Narrow" w:cs="Arial"/>
          <w:bCs/>
          <w:sz w:val="24"/>
          <w:szCs w:val="24"/>
        </w:rPr>
        <w:t>Bogotá</w:t>
      </w:r>
      <w:r w:rsidRPr="00E41EAE">
        <w:rPr>
          <w:rFonts w:ascii="Arial Narrow" w:hAnsi="Arial Narrow" w:cs="Arial"/>
          <w:bCs/>
          <w:sz w:val="24"/>
          <w:szCs w:val="24"/>
        </w:rPr>
        <w:t xml:space="preserve"> considerando su perfil e idoneidad profesional.</w:t>
      </w:r>
    </w:p>
    <w:p w14:paraId="09537949" w14:textId="77777777" w:rsidR="00BE50AC" w:rsidRPr="00E41EAE" w:rsidRDefault="00BE50AC" w:rsidP="00BE50AC">
      <w:pPr>
        <w:jc w:val="both"/>
        <w:rPr>
          <w:rFonts w:ascii="Arial Narrow" w:hAnsi="Arial Narrow" w:cs="Arial"/>
          <w:bCs/>
          <w:sz w:val="24"/>
          <w:szCs w:val="24"/>
        </w:rPr>
      </w:pPr>
    </w:p>
    <w:p w14:paraId="2D5351E6" w14:textId="57287A01" w:rsidR="00BE50AC" w:rsidRPr="00E41EAE" w:rsidRDefault="00BE50AC" w:rsidP="00BE50AC">
      <w:pPr>
        <w:jc w:val="both"/>
        <w:rPr>
          <w:rFonts w:ascii="Arial Narrow" w:hAnsi="Arial Narrow" w:cs="Arial"/>
          <w:bCs/>
          <w:sz w:val="24"/>
          <w:szCs w:val="24"/>
        </w:rPr>
      </w:pPr>
      <w:r w:rsidRPr="00E41EAE">
        <w:rPr>
          <w:rFonts w:ascii="Arial Narrow" w:hAnsi="Arial Narrow" w:cs="Arial"/>
          <w:bCs/>
          <w:sz w:val="24"/>
          <w:szCs w:val="24"/>
        </w:rPr>
        <w:t xml:space="preserve">Que el día </w:t>
      </w:r>
      <w:r w:rsidR="00A82B15" w:rsidRPr="00E41EAE">
        <w:rPr>
          <w:rFonts w:ascii="Arial Narrow" w:hAnsi="Arial Narrow" w:cs="Arial"/>
          <w:bCs/>
          <w:sz w:val="24"/>
          <w:szCs w:val="24"/>
        </w:rPr>
        <w:t>04</w:t>
      </w:r>
      <w:r w:rsidRPr="00E41EAE">
        <w:rPr>
          <w:rFonts w:ascii="Arial Narrow" w:hAnsi="Arial Narrow" w:cs="Arial"/>
          <w:bCs/>
          <w:sz w:val="24"/>
          <w:szCs w:val="24"/>
        </w:rPr>
        <w:t xml:space="preserve"> de </w:t>
      </w:r>
      <w:r w:rsidR="00A82B15" w:rsidRPr="00E41EAE">
        <w:rPr>
          <w:rFonts w:ascii="Arial Narrow" w:hAnsi="Arial Narrow" w:cs="Arial"/>
          <w:bCs/>
          <w:sz w:val="24"/>
          <w:szCs w:val="24"/>
        </w:rPr>
        <w:t>marzo</w:t>
      </w:r>
      <w:r w:rsidRPr="00E41EAE">
        <w:rPr>
          <w:rFonts w:ascii="Arial Narrow" w:hAnsi="Arial Narrow" w:cs="Arial"/>
          <w:bCs/>
          <w:sz w:val="24"/>
          <w:szCs w:val="24"/>
        </w:rPr>
        <w:t xml:space="preserve">, </w:t>
      </w:r>
      <w:r w:rsidR="00A82B15" w:rsidRPr="00E41EAE">
        <w:rPr>
          <w:rFonts w:ascii="Arial Narrow" w:hAnsi="Arial Narrow" w:cs="Arial"/>
          <w:bCs/>
          <w:sz w:val="24"/>
          <w:szCs w:val="24"/>
        </w:rPr>
        <w:t>la</w:t>
      </w:r>
      <w:r w:rsidRPr="00E41EAE">
        <w:rPr>
          <w:rFonts w:ascii="Arial Narrow" w:hAnsi="Arial Narrow" w:cs="Arial"/>
          <w:bCs/>
          <w:sz w:val="24"/>
          <w:szCs w:val="24"/>
        </w:rPr>
        <w:t xml:space="preserve"> contratista radicó solicitud de cesión del contrato No. </w:t>
      </w:r>
      <w:r w:rsidR="00A82B15" w:rsidRPr="00E41EAE">
        <w:rPr>
          <w:rFonts w:ascii="Arial Narrow" w:hAnsi="Arial Narrow" w:cs="Arial"/>
          <w:bCs/>
          <w:sz w:val="24"/>
          <w:szCs w:val="24"/>
        </w:rPr>
        <w:t>292</w:t>
      </w:r>
      <w:r w:rsidRPr="00E41EAE">
        <w:rPr>
          <w:rFonts w:ascii="Arial Narrow" w:hAnsi="Arial Narrow" w:cs="Arial"/>
          <w:bCs/>
          <w:sz w:val="24"/>
          <w:szCs w:val="24"/>
        </w:rPr>
        <w:t xml:space="preserve"> de </w:t>
      </w:r>
      <w:r w:rsidR="00A82B15" w:rsidRPr="00E41EAE">
        <w:rPr>
          <w:rFonts w:ascii="Arial Narrow" w:hAnsi="Arial Narrow" w:cs="Arial"/>
          <w:bCs/>
          <w:sz w:val="24"/>
          <w:szCs w:val="24"/>
        </w:rPr>
        <w:t>2026</w:t>
      </w:r>
      <w:r w:rsidRPr="00E41EAE">
        <w:rPr>
          <w:rFonts w:ascii="Arial Narrow" w:hAnsi="Arial Narrow" w:cs="Arial"/>
          <w:bCs/>
          <w:sz w:val="24"/>
          <w:szCs w:val="24"/>
        </w:rPr>
        <w:t xml:space="preserve"> a partir del día </w:t>
      </w:r>
      <w:r w:rsidR="006A7A56">
        <w:rPr>
          <w:rFonts w:ascii="Arial Narrow" w:hAnsi="Arial Narrow" w:cs="Arial"/>
          <w:bCs/>
          <w:sz w:val="24"/>
          <w:szCs w:val="24"/>
        </w:rPr>
        <w:t>07</w:t>
      </w:r>
      <w:r w:rsidRPr="00E41EAE">
        <w:rPr>
          <w:rFonts w:ascii="Arial Narrow" w:hAnsi="Arial Narrow" w:cs="Arial"/>
          <w:bCs/>
          <w:sz w:val="24"/>
          <w:szCs w:val="24"/>
        </w:rPr>
        <w:t xml:space="preserve"> de </w:t>
      </w:r>
      <w:r w:rsidR="006A7A56">
        <w:rPr>
          <w:rFonts w:ascii="Arial Narrow" w:hAnsi="Arial Narrow" w:cs="Arial"/>
          <w:bCs/>
          <w:sz w:val="24"/>
          <w:szCs w:val="24"/>
        </w:rPr>
        <w:t>abril</w:t>
      </w:r>
      <w:r w:rsidRPr="00E41EAE">
        <w:rPr>
          <w:rFonts w:ascii="Arial Narrow" w:hAnsi="Arial Narrow" w:cs="Arial"/>
          <w:bCs/>
          <w:sz w:val="24"/>
          <w:szCs w:val="24"/>
        </w:rPr>
        <w:t xml:space="preserve"> por los motivos que se exponen: “</w:t>
      </w:r>
      <w:r w:rsidR="00A82B15" w:rsidRPr="00E41EAE">
        <w:rPr>
          <w:rFonts w:ascii="Arial Narrow" w:hAnsi="Arial Narrow" w:cs="Arial"/>
          <w:bCs/>
          <w:i/>
          <w:iCs/>
          <w:sz w:val="24"/>
          <w:szCs w:val="24"/>
        </w:rPr>
        <w:t>Yo ESTHER SÁNCHEZ DE GUZMÁN con CC No 41 428 400 en mi calidad de contratista del Ministerio de Justicia y del Derecho (Contrato: 292-2026), le manifiesto que, por motivos de fuerza mayor, me permito ceder el contrato de la referencia</w:t>
      </w:r>
      <w:r w:rsidR="00A82B15" w:rsidRPr="00E41EAE">
        <w:rPr>
          <w:rFonts w:ascii="Arial Narrow" w:hAnsi="Arial Narrow" w:cs="Arial"/>
          <w:bCs/>
          <w:sz w:val="24"/>
          <w:szCs w:val="24"/>
        </w:rPr>
        <w:t>.</w:t>
      </w:r>
      <w:r w:rsidRPr="00E41EAE">
        <w:rPr>
          <w:rFonts w:ascii="Arial Narrow" w:hAnsi="Arial Narrow" w:cs="Arial"/>
          <w:bCs/>
          <w:sz w:val="24"/>
          <w:szCs w:val="24"/>
        </w:rPr>
        <w:t>”</w:t>
      </w:r>
    </w:p>
    <w:p w14:paraId="34B49F9B" w14:textId="77777777" w:rsidR="004654AE" w:rsidRPr="00E41EAE" w:rsidRDefault="004654AE" w:rsidP="00BE50AC">
      <w:pPr>
        <w:jc w:val="both"/>
        <w:rPr>
          <w:rFonts w:ascii="Arial Narrow" w:hAnsi="Arial Narrow" w:cs="Arial"/>
          <w:bCs/>
          <w:sz w:val="24"/>
          <w:szCs w:val="24"/>
        </w:rPr>
      </w:pPr>
    </w:p>
    <w:p w14:paraId="7079AEF5" w14:textId="0A52BC3F" w:rsidR="00BE50AC" w:rsidRPr="00E41EAE" w:rsidRDefault="00BE50AC" w:rsidP="00BE50AC">
      <w:pPr>
        <w:jc w:val="both"/>
        <w:rPr>
          <w:rFonts w:ascii="Arial Narrow" w:hAnsi="Arial Narrow" w:cs="Arial"/>
          <w:sz w:val="24"/>
          <w:szCs w:val="24"/>
        </w:rPr>
      </w:pPr>
      <w:r w:rsidRPr="00E41EAE">
        <w:rPr>
          <w:rFonts w:ascii="Arial Narrow" w:hAnsi="Arial Narrow" w:cs="Arial"/>
          <w:sz w:val="24"/>
          <w:szCs w:val="24"/>
        </w:rPr>
        <w:t xml:space="preserve">En este sentido, se procede a verificar la hoja de vida del cesionario </w:t>
      </w:r>
      <w:r w:rsidR="00A82B15" w:rsidRPr="00E41EAE">
        <w:rPr>
          <w:rFonts w:ascii="Arial Narrow" w:hAnsi="Arial Narrow" w:cs="Arial"/>
          <w:sz w:val="24"/>
          <w:szCs w:val="24"/>
        </w:rPr>
        <w:t>MARY ALEJANDRA RODRIGUEZ TRUJILLO</w:t>
      </w:r>
      <w:r w:rsidRPr="00E41EAE">
        <w:rPr>
          <w:rFonts w:ascii="Arial Narrow" w:hAnsi="Arial Narrow" w:cs="Arial"/>
          <w:sz w:val="24"/>
          <w:szCs w:val="24"/>
        </w:rPr>
        <w:t xml:space="preserve"> identificada con la c</w:t>
      </w:r>
      <w:r w:rsidR="006A7A56">
        <w:rPr>
          <w:rFonts w:ascii="Arial Narrow" w:hAnsi="Arial Narrow" w:cs="Arial"/>
          <w:sz w:val="24"/>
          <w:szCs w:val="24"/>
        </w:rPr>
        <w:t>é</w:t>
      </w:r>
      <w:r w:rsidRPr="00E41EAE">
        <w:rPr>
          <w:rFonts w:ascii="Arial Narrow" w:hAnsi="Arial Narrow" w:cs="Arial"/>
          <w:sz w:val="24"/>
          <w:szCs w:val="24"/>
        </w:rPr>
        <w:t xml:space="preserve">dula de ciudadanía </w:t>
      </w:r>
      <w:proofErr w:type="spellStart"/>
      <w:r w:rsidRPr="00E41EAE">
        <w:rPr>
          <w:rFonts w:ascii="Arial Narrow" w:hAnsi="Arial Narrow" w:cs="Arial"/>
          <w:sz w:val="24"/>
          <w:szCs w:val="24"/>
        </w:rPr>
        <w:t>N°</w:t>
      </w:r>
      <w:proofErr w:type="spellEnd"/>
      <w:r w:rsidRPr="00E41EAE">
        <w:rPr>
          <w:rFonts w:ascii="Arial Narrow" w:hAnsi="Arial Narrow" w:cs="Arial"/>
          <w:sz w:val="24"/>
          <w:szCs w:val="24"/>
        </w:rPr>
        <w:t xml:space="preserve"> </w:t>
      </w:r>
      <w:r w:rsidR="00A82B15" w:rsidRPr="00E41EAE">
        <w:rPr>
          <w:rFonts w:ascii="Arial Narrow" w:hAnsi="Arial Narrow" w:cs="Arial"/>
          <w:sz w:val="24"/>
          <w:szCs w:val="24"/>
          <w:lang w:val="es-ES"/>
        </w:rPr>
        <w:t>1075273066</w:t>
      </w:r>
      <w:r w:rsidR="00A82B15" w:rsidRPr="00E41EAE">
        <w:rPr>
          <w:rFonts w:ascii="Arial Narrow" w:hAnsi="Arial Narrow" w:cs="Arial"/>
          <w:sz w:val="24"/>
          <w:szCs w:val="24"/>
        </w:rPr>
        <w:t xml:space="preserve"> de</w:t>
      </w:r>
      <w:r w:rsidRPr="00E41EAE">
        <w:rPr>
          <w:rFonts w:ascii="Arial Narrow" w:hAnsi="Arial Narrow" w:cs="Arial"/>
          <w:sz w:val="24"/>
          <w:szCs w:val="24"/>
        </w:rPr>
        <w:t xml:space="preserve"> </w:t>
      </w:r>
      <w:r w:rsidR="00A82B15" w:rsidRPr="00E41EAE">
        <w:rPr>
          <w:rFonts w:ascii="Arial Narrow" w:hAnsi="Arial Narrow" w:cs="Arial"/>
          <w:sz w:val="24"/>
          <w:szCs w:val="24"/>
        </w:rPr>
        <w:t>Neiva</w:t>
      </w:r>
      <w:r w:rsidRPr="00E41EAE">
        <w:rPr>
          <w:rFonts w:ascii="Arial Narrow" w:hAnsi="Arial Narrow" w:cs="Arial"/>
          <w:b/>
          <w:sz w:val="24"/>
          <w:szCs w:val="24"/>
        </w:rPr>
        <w:t>,</w:t>
      </w:r>
      <w:r w:rsidRPr="00E41EAE">
        <w:rPr>
          <w:rFonts w:ascii="Arial Narrow" w:hAnsi="Arial Narrow" w:cs="Arial"/>
          <w:sz w:val="24"/>
          <w:szCs w:val="24"/>
        </w:rPr>
        <w:t xml:space="preserve"> para certificar que cuenta con los estudios y la experiencia relacionada en los estudios previos del Contrato No</w:t>
      </w:r>
      <w:r w:rsidR="00A82B15" w:rsidRPr="00E41EAE">
        <w:rPr>
          <w:rFonts w:ascii="Arial Narrow" w:hAnsi="Arial Narrow" w:cs="Arial"/>
          <w:sz w:val="24"/>
          <w:szCs w:val="24"/>
        </w:rPr>
        <w:t>292 de 2026.</w:t>
      </w:r>
    </w:p>
    <w:p w14:paraId="0739D502" w14:textId="7D37A812" w:rsidR="00BE50AC" w:rsidRPr="00E41EAE" w:rsidRDefault="00BE50AC" w:rsidP="00BE50AC">
      <w:pPr>
        <w:numPr>
          <w:ilvl w:val="0"/>
          <w:numId w:val="11"/>
        </w:numPr>
        <w:autoSpaceDE/>
        <w:autoSpaceDN/>
        <w:ind w:left="743" w:hanging="323"/>
        <w:contextualSpacing/>
        <w:jc w:val="both"/>
        <w:rPr>
          <w:rFonts w:ascii="Arial Narrow" w:hAnsi="Arial Narrow" w:cs="Arial"/>
          <w:sz w:val="24"/>
          <w:szCs w:val="24"/>
        </w:rPr>
      </w:pPr>
      <w:r w:rsidRPr="00E41EAE">
        <w:rPr>
          <w:rFonts w:ascii="Arial Narrow" w:hAnsi="Arial Narrow" w:cs="Arial"/>
          <w:sz w:val="24"/>
          <w:szCs w:val="24"/>
          <w:lang w:val="es-MX"/>
        </w:rPr>
        <w:t>Copia del título Profesional, como</w:t>
      </w:r>
      <w:r w:rsidR="00A82B15" w:rsidRPr="00E41EAE">
        <w:rPr>
          <w:rFonts w:ascii="Arial Narrow" w:hAnsi="Arial Narrow" w:cs="Arial"/>
          <w:sz w:val="24"/>
          <w:szCs w:val="24"/>
          <w:lang w:val="es-MX"/>
        </w:rPr>
        <w:t xml:space="preserve"> </w:t>
      </w:r>
      <w:r w:rsidR="00B34F02" w:rsidRPr="00E41EAE">
        <w:rPr>
          <w:rFonts w:ascii="Arial Narrow" w:hAnsi="Arial Narrow" w:cs="Arial"/>
          <w:sz w:val="24"/>
          <w:szCs w:val="24"/>
          <w:lang w:val="es-MX"/>
        </w:rPr>
        <w:t>Abogada expedido</w:t>
      </w:r>
      <w:r w:rsidRPr="00E41EAE">
        <w:rPr>
          <w:rFonts w:ascii="Arial Narrow" w:hAnsi="Arial Narrow" w:cs="Arial"/>
          <w:sz w:val="24"/>
          <w:szCs w:val="24"/>
          <w:lang w:val="es-MX"/>
        </w:rPr>
        <w:t xml:space="preserve"> por la </w:t>
      </w:r>
      <w:r w:rsidR="00B34F02" w:rsidRPr="00E41EAE">
        <w:rPr>
          <w:rFonts w:ascii="Arial Narrow" w:hAnsi="Arial Narrow" w:cs="Arial"/>
          <w:sz w:val="24"/>
          <w:szCs w:val="24"/>
          <w:lang w:val="es-MX"/>
        </w:rPr>
        <w:t>Universidad Libre el 27 de octubre de 2017</w:t>
      </w:r>
    </w:p>
    <w:p w14:paraId="50AD65B3" w14:textId="3E23E3D0" w:rsidR="00BE50AC" w:rsidRPr="00E41EAE" w:rsidRDefault="00BE50AC" w:rsidP="00BE50AC">
      <w:pPr>
        <w:numPr>
          <w:ilvl w:val="0"/>
          <w:numId w:val="11"/>
        </w:numPr>
        <w:autoSpaceDE/>
        <w:autoSpaceDN/>
        <w:ind w:left="743" w:hanging="323"/>
        <w:contextualSpacing/>
        <w:jc w:val="both"/>
        <w:rPr>
          <w:rFonts w:ascii="Arial Narrow" w:hAnsi="Arial Narrow" w:cs="Arial"/>
          <w:sz w:val="24"/>
          <w:szCs w:val="24"/>
        </w:rPr>
      </w:pPr>
      <w:r w:rsidRPr="00E41EAE">
        <w:rPr>
          <w:rFonts w:ascii="Arial Narrow" w:hAnsi="Arial Narrow" w:cs="Arial"/>
          <w:sz w:val="24"/>
          <w:szCs w:val="24"/>
          <w:lang w:val="es-MX"/>
        </w:rPr>
        <w:t xml:space="preserve">Copia título de </w:t>
      </w:r>
      <w:r w:rsidR="00B34F02" w:rsidRPr="00E41EAE">
        <w:rPr>
          <w:rFonts w:ascii="Arial Narrow" w:hAnsi="Arial Narrow" w:cs="Arial"/>
          <w:sz w:val="24"/>
          <w:szCs w:val="24"/>
          <w:lang w:val="es-MX"/>
        </w:rPr>
        <w:t>Magister</w:t>
      </w:r>
      <w:r w:rsidRPr="00E41EAE">
        <w:rPr>
          <w:rFonts w:ascii="Arial Narrow" w:hAnsi="Arial Narrow" w:cs="Arial"/>
          <w:sz w:val="24"/>
          <w:szCs w:val="24"/>
          <w:lang w:val="es-MX"/>
        </w:rPr>
        <w:t xml:space="preserve"> en </w:t>
      </w:r>
      <w:r w:rsidR="00B34F02" w:rsidRPr="00E41EAE">
        <w:rPr>
          <w:rFonts w:ascii="Arial Narrow" w:hAnsi="Arial Narrow" w:cs="Arial"/>
          <w:sz w:val="24"/>
          <w:szCs w:val="24"/>
          <w:lang w:val="es-MX"/>
        </w:rPr>
        <w:t xml:space="preserve">Derechos humanos </w:t>
      </w:r>
      <w:r w:rsidRPr="00E41EAE">
        <w:rPr>
          <w:rFonts w:ascii="Arial Narrow" w:hAnsi="Arial Narrow" w:cs="Arial"/>
          <w:sz w:val="24"/>
          <w:szCs w:val="24"/>
          <w:lang w:val="es-MX"/>
        </w:rPr>
        <w:t xml:space="preserve">expedido por la </w:t>
      </w:r>
      <w:r w:rsidR="00B34F02" w:rsidRPr="00E41EAE">
        <w:rPr>
          <w:rFonts w:ascii="Arial Narrow" w:hAnsi="Arial Narrow" w:cs="Arial"/>
          <w:sz w:val="24"/>
          <w:szCs w:val="24"/>
          <w:lang w:val="es-MX"/>
        </w:rPr>
        <w:t>Universidad Externado de Colombia el 30 de agosto de 2024</w:t>
      </w:r>
    </w:p>
    <w:p w14:paraId="272351CE" w14:textId="6006D565" w:rsidR="00BE50AC" w:rsidRPr="00E41EAE" w:rsidRDefault="00BE50AC" w:rsidP="00BE50AC">
      <w:pPr>
        <w:numPr>
          <w:ilvl w:val="0"/>
          <w:numId w:val="11"/>
        </w:numPr>
        <w:autoSpaceDE/>
        <w:autoSpaceDN/>
        <w:ind w:left="743" w:hanging="323"/>
        <w:contextualSpacing/>
        <w:jc w:val="both"/>
        <w:rPr>
          <w:rFonts w:ascii="Arial Narrow" w:hAnsi="Arial Narrow" w:cs="Arial"/>
          <w:sz w:val="24"/>
          <w:szCs w:val="24"/>
        </w:rPr>
      </w:pPr>
      <w:r w:rsidRPr="00E41EAE">
        <w:rPr>
          <w:rFonts w:ascii="Arial Narrow" w:hAnsi="Arial Narrow" w:cs="Arial"/>
          <w:sz w:val="24"/>
          <w:szCs w:val="24"/>
          <w:lang w:val="es-MX"/>
        </w:rPr>
        <w:t xml:space="preserve">Certificaciones que acreditan </w:t>
      </w:r>
      <w:r w:rsidR="00B34F02" w:rsidRPr="00E41EAE">
        <w:rPr>
          <w:rFonts w:ascii="Arial Narrow" w:hAnsi="Arial Narrow" w:cs="Arial"/>
          <w:sz w:val="24"/>
          <w:szCs w:val="24"/>
          <w:lang w:val="es-MX"/>
        </w:rPr>
        <w:t xml:space="preserve">más de 32 </w:t>
      </w:r>
      <w:r w:rsidRPr="00E41EAE">
        <w:rPr>
          <w:rFonts w:ascii="Arial Narrow" w:hAnsi="Arial Narrow" w:cs="Arial"/>
          <w:sz w:val="24"/>
          <w:szCs w:val="24"/>
          <w:lang w:val="es-MX"/>
        </w:rPr>
        <w:t>meses de experiencia profesional</w:t>
      </w:r>
      <w:r w:rsidR="00B34F02" w:rsidRPr="00E41EAE">
        <w:rPr>
          <w:rFonts w:ascii="Arial Narrow" w:hAnsi="Arial Narrow" w:cs="Arial"/>
          <w:sz w:val="24"/>
          <w:szCs w:val="24"/>
          <w:lang w:val="es-MX"/>
        </w:rPr>
        <w:t xml:space="preserve"> relacionada.</w:t>
      </w:r>
    </w:p>
    <w:p w14:paraId="11061425" w14:textId="77777777" w:rsidR="00BE50AC" w:rsidRPr="00E41EAE" w:rsidRDefault="00BE50AC" w:rsidP="00BE50AC">
      <w:pPr>
        <w:jc w:val="both"/>
        <w:rPr>
          <w:rFonts w:ascii="Arial Narrow" w:hAnsi="Arial Narrow" w:cs="Arial"/>
          <w:sz w:val="24"/>
          <w:szCs w:val="24"/>
        </w:rPr>
      </w:pPr>
    </w:p>
    <w:tbl>
      <w:tblPr>
        <w:tblW w:w="920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0"/>
        <w:gridCol w:w="850"/>
        <w:gridCol w:w="851"/>
        <w:gridCol w:w="850"/>
        <w:gridCol w:w="851"/>
        <w:gridCol w:w="4252"/>
      </w:tblGrid>
      <w:tr w:rsidR="00E41EAE" w:rsidRPr="00E41EAE" w14:paraId="6E2F104A" w14:textId="77777777" w:rsidTr="00303619">
        <w:trPr>
          <w:trHeight w:val="273"/>
        </w:trPr>
        <w:tc>
          <w:tcPr>
            <w:tcW w:w="920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bottom"/>
            <w:hideMark/>
          </w:tcPr>
          <w:p w14:paraId="313F8DC8" w14:textId="77777777" w:rsidR="00BE50AC" w:rsidRPr="00E41EAE" w:rsidRDefault="00BE50AC" w:rsidP="00303619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NOMBRE DEL CESIONARIO</w:t>
            </w:r>
          </w:p>
        </w:tc>
      </w:tr>
      <w:tr w:rsidR="00E41EAE" w:rsidRPr="00E41EAE" w14:paraId="2731F025" w14:textId="77777777" w:rsidTr="00303619">
        <w:trPr>
          <w:trHeight w:val="315"/>
        </w:trPr>
        <w:tc>
          <w:tcPr>
            <w:tcW w:w="15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  <w:hideMark/>
          </w:tcPr>
          <w:p w14:paraId="1E90D089" w14:textId="77777777" w:rsidR="00BE50AC" w:rsidRPr="00E41EAE" w:rsidRDefault="00BE50AC" w:rsidP="00303619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EMPRESA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  <w:hideMark/>
          </w:tcPr>
          <w:p w14:paraId="349CCFBE" w14:textId="77777777" w:rsidR="00BE50AC" w:rsidRPr="00E41EAE" w:rsidRDefault="00BE50AC" w:rsidP="00303619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DESDE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  <w:hideMark/>
          </w:tcPr>
          <w:p w14:paraId="7EDA79CC" w14:textId="77777777" w:rsidR="00BE50AC" w:rsidRPr="00E41EAE" w:rsidRDefault="00BE50AC" w:rsidP="00303619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HASTA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  <w:hideMark/>
          </w:tcPr>
          <w:p w14:paraId="1E7F75C8" w14:textId="77777777" w:rsidR="00BE50AC" w:rsidRPr="00E41EAE" w:rsidRDefault="00BE50AC" w:rsidP="00303619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EXPERIENCIA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  <w:hideMark/>
          </w:tcPr>
          <w:p w14:paraId="1AD63813" w14:textId="77777777" w:rsidR="00BE50AC" w:rsidRPr="00E41EAE" w:rsidRDefault="00BE50AC" w:rsidP="00303619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OBSERVACIONES</w:t>
            </w:r>
          </w:p>
        </w:tc>
      </w:tr>
      <w:tr w:rsidR="00E41EAE" w:rsidRPr="00E41EAE" w14:paraId="389EE54A" w14:textId="77777777" w:rsidTr="00303619">
        <w:trPr>
          <w:trHeight w:val="97"/>
        </w:trPr>
        <w:tc>
          <w:tcPr>
            <w:tcW w:w="15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1D67A9B" w14:textId="77777777" w:rsidR="00BE50AC" w:rsidRPr="00E41EAE" w:rsidRDefault="00BE50AC" w:rsidP="00303619">
            <w:pPr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C2A6ADE" w14:textId="77777777" w:rsidR="00BE50AC" w:rsidRPr="00E41EAE" w:rsidRDefault="00BE50AC" w:rsidP="00303619">
            <w:pPr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85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252A954" w14:textId="77777777" w:rsidR="00BE50AC" w:rsidRPr="00E41EAE" w:rsidRDefault="00BE50AC" w:rsidP="00303619">
            <w:pPr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  <w:hideMark/>
          </w:tcPr>
          <w:p w14:paraId="1836DDD3" w14:textId="77777777" w:rsidR="00BE50AC" w:rsidRPr="00E41EAE" w:rsidRDefault="00BE50AC" w:rsidP="00303619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MESES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  <w:hideMark/>
          </w:tcPr>
          <w:p w14:paraId="0BE8A71F" w14:textId="77777777" w:rsidR="00BE50AC" w:rsidRPr="00E41EAE" w:rsidRDefault="00BE50AC" w:rsidP="00303619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DIAS</w:t>
            </w:r>
          </w:p>
        </w:tc>
        <w:tc>
          <w:tcPr>
            <w:tcW w:w="425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75FFDF7" w14:textId="77777777" w:rsidR="00BE50AC" w:rsidRPr="00E41EAE" w:rsidRDefault="00BE50AC" w:rsidP="00303619">
            <w:pPr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</w:p>
        </w:tc>
      </w:tr>
      <w:tr w:rsidR="00E41EAE" w:rsidRPr="00E41EAE" w14:paraId="5B6D3802" w14:textId="77777777" w:rsidTr="00303619">
        <w:trPr>
          <w:trHeight w:val="879"/>
        </w:trPr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2CF2BC3" w14:textId="0B165956" w:rsidR="00BE50AC" w:rsidRPr="00E41EAE" w:rsidRDefault="00B34F02" w:rsidP="00303619">
            <w:pPr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Ministerio de Justicia y del derecho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0CEB68D" w14:textId="4823AB1F" w:rsidR="00BE50AC" w:rsidRPr="00E41EAE" w:rsidRDefault="00B34F02" w:rsidP="00303619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27/01/2025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53E097A" w14:textId="260A01AE" w:rsidR="00BE50AC" w:rsidRPr="00E41EAE" w:rsidRDefault="00B34F02" w:rsidP="00303619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31/07/2025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7FE6763" w14:textId="3DB89AEC" w:rsidR="00BE50AC" w:rsidRPr="00E41EAE" w:rsidRDefault="00CC47EF" w:rsidP="00303619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06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5D1012D" w14:textId="46D8DC14" w:rsidR="00BE50AC" w:rsidRPr="00E41EAE" w:rsidRDefault="00CC47EF" w:rsidP="00303619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04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270EBD" w14:textId="150A4037" w:rsidR="00BE50AC" w:rsidRPr="00E41EAE" w:rsidRDefault="00B34F02" w:rsidP="00303619">
            <w:pPr>
              <w:jc w:val="both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Se deja como último día de ejecución la fecha de expedición de la certificación.</w:t>
            </w:r>
          </w:p>
        </w:tc>
      </w:tr>
      <w:tr w:rsidR="00E41EAE" w:rsidRPr="00E41EAE" w14:paraId="331FFA90" w14:textId="77777777" w:rsidTr="00303619">
        <w:trPr>
          <w:trHeight w:val="977"/>
        </w:trPr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80A8C48" w14:textId="7BC05162" w:rsidR="00BE50AC" w:rsidRPr="00E41EAE" w:rsidRDefault="00B34F02" w:rsidP="00303619">
            <w:pPr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Ministerio de Justicia y del derecho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B45AAF" w14:textId="3B95DEF3" w:rsidR="00BE50AC" w:rsidRPr="00E41EAE" w:rsidRDefault="00B34F02" w:rsidP="00303619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22/05/2024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D07ABB6" w14:textId="61C29676" w:rsidR="00BE50AC" w:rsidRPr="00E41EAE" w:rsidRDefault="00B34F02" w:rsidP="00303619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31/12/2024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A53518A" w14:textId="283AF42C" w:rsidR="00BE50AC" w:rsidRPr="00E41EAE" w:rsidRDefault="00CC47EF" w:rsidP="00303619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07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96BEEAD" w14:textId="7ACC6434" w:rsidR="00BE50AC" w:rsidRPr="00E41EAE" w:rsidRDefault="00CC47EF" w:rsidP="00303619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09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CB050FF" w14:textId="75041FC3" w:rsidR="00BE50AC" w:rsidRPr="00E41EAE" w:rsidRDefault="00BE50AC" w:rsidP="00303619">
            <w:pPr>
              <w:jc w:val="both"/>
              <w:rPr>
                <w:rFonts w:ascii="Arial Narrow" w:hAnsi="Arial Narrow"/>
                <w:sz w:val="24"/>
                <w:szCs w:val="24"/>
                <w:lang w:eastAsia="es-CO"/>
              </w:rPr>
            </w:pPr>
          </w:p>
        </w:tc>
      </w:tr>
      <w:tr w:rsidR="00B34F02" w:rsidRPr="00E41EAE" w14:paraId="79924EF6" w14:textId="77777777" w:rsidTr="00303619">
        <w:trPr>
          <w:trHeight w:val="977"/>
        </w:trPr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39E7B5" w14:textId="023FE037" w:rsidR="00B34F02" w:rsidRPr="00E41EAE" w:rsidRDefault="00B34F02" w:rsidP="00303619">
            <w:pPr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Alcaldía municipal de Puerto Carreño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7AFE39" w14:textId="1083D0D3" w:rsidR="00B34F02" w:rsidRPr="00E41EAE" w:rsidRDefault="00B34F02" w:rsidP="00303619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12/01/2023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7780BC" w14:textId="0AB7C591" w:rsidR="00B34F02" w:rsidRPr="00E41EAE" w:rsidRDefault="00B34F02" w:rsidP="00303619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30/06/2023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9296B1" w14:textId="722BC331" w:rsidR="00B34F02" w:rsidRPr="00E41EAE" w:rsidRDefault="00CC47EF" w:rsidP="00303619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05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AC01CE" w14:textId="62535F0B" w:rsidR="00B34F02" w:rsidRPr="00E41EAE" w:rsidRDefault="00CC47EF" w:rsidP="00303619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18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CE1F44" w14:textId="77777777" w:rsidR="00B34F02" w:rsidRPr="00E41EAE" w:rsidRDefault="00B34F02" w:rsidP="00303619">
            <w:pPr>
              <w:jc w:val="both"/>
              <w:rPr>
                <w:rFonts w:ascii="Arial Narrow" w:hAnsi="Arial Narrow"/>
                <w:sz w:val="24"/>
                <w:szCs w:val="24"/>
                <w:lang w:eastAsia="es-CO"/>
              </w:rPr>
            </w:pPr>
          </w:p>
        </w:tc>
      </w:tr>
      <w:tr w:rsidR="00B34F02" w:rsidRPr="00E41EAE" w14:paraId="3B26275C" w14:textId="77777777" w:rsidTr="00303619">
        <w:trPr>
          <w:trHeight w:val="977"/>
        </w:trPr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A61CC8" w14:textId="30742E7C" w:rsidR="00B34F02" w:rsidRPr="00E41EAE" w:rsidRDefault="00B34F02" w:rsidP="00303619">
            <w:pPr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lastRenderedPageBreak/>
              <w:t xml:space="preserve">Defensa humana </w:t>
            </w:r>
            <w:proofErr w:type="spellStart"/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Ipsa</w:t>
            </w:r>
            <w:proofErr w:type="spellEnd"/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AAD907" w14:textId="5D6BAFF8" w:rsidR="00B34F02" w:rsidRPr="00E41EAE" w:rsidRDefault="00B34F02" w:rsidP="00303619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28/11/2022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54E079" w14:textId="37670405" w:rsidR="00B34F02" w:rsidRPr="00E41EAE" w:rsidRDefault="00CC47EF" w:rsidP="00303619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28/12/2022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345041" w14:textId="3A592118" w:rsidR="00B34F02" w:rsidRPr="00E41EAE" w:rsidRDefault="00CC47EF" w:rsidP="00303619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F7C6B3" w14:textId="1A491630" w:rsidR="00B34F02" w:rsidRPr="00E41EAE" w:rsidRDefault="00CC47EF" w:rsidP="00303619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00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8E88E3" w14:textId="77777777" w:rsidR="00B34F02" w:rsidRPr="00E41EAE" w:rsidRDefault="00B34F02" w:rsidP="00303619">
            <w:pPr>
              <w:jc w:val="both"/>
              <w:rPr>
                <w:rFonts w:ascii="Arial Narrow" w:hAnsi="Arial Narrow"/>
                <w:sz w:val="24"/>
                <w:szCs w:val="24"/>
                <w:lang w:eastAsia="es-CO"/>
              </w:rPr>
            </w:pPr>
          </w:p>
        </w:tc>
      </w:tr>
      <w:tr w:rsidR="00B34F02" w:rsidRPr="00E41EAE" w14:paraId="756766CB" w14:textId="77777777" w:rsidTr="00303619">
        <w:trPr>
          <w:trHeight w:val="977"/>
        </w:trPr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6E736F" w14:textId="759CCFCB" w:rsidR="00B34F02" w:rsidRPr="00E41EAE" w:rsidRDefault="00CC47EF" w:rsidP="00303619">
            <w:pPr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Fundación Colombiana para el desarrollo FUCOLDE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F165C" w14:textId="404E2B56" w:rsidR="00B34F02" w:rsidRPr="00E41EAE" w:rsidRDefault="00CC47EF" w:rsidP="00303619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14/07/2021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198144" w14:textId="214D0337" w:rsidR="00B34F02" w:rsidRPr="00E41EAE" w:rsidRDefault="00CC47EF" w:rsidP="00303619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17/12/2021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80FBBC" w14:textId="6AECF9A1" w:rsidR="00B34F02" w:rsidRPr="00E41EAE" w:rsidRDefault="00CC47EF" w:rsidP="00303619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05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463E6E" w14:textId="28936CA9" w:rsidR="00B34F02" w:rsidRPr="00E41EAE" w:rsidRDefault="00CC47EF" w:rsidP="00303619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03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D5C159" w14:textId="77777777" w:rsidR="00B34F02" w:rsidRPr="00E41EAE" w:rsidRDefault="00B34F02" w:rsidP="00303619">
            <w:pPr>
              <w:jc w:val="both"/>
              <w:rPr>
                <w:rFonts w:ascii="Arial Narrow" w:hAnsi="Arial Narrow"/>
                <w:sz w:val="24"/>
                <w:szCs w:val="24"/>
                <w:lang w:eastAsia="es-CO"/>
              </w:rPr>
            </w:pPr>
          </w:p>
        </w:tc>
      </w:tr>
      <w:tr w:rsidR="00CC47EF" w:rsidRPr="00E41EAE" w14:paraId="21710623" w14:textId="77777777" w:rsidTr="00303619">
        <w:trPr>
          <w:trHeight w:val="977"/>
        </w:trPr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A1B9A3" w14:textId="7B464285" w:rsidR="00CC47EF" w:rsidRPr="00E41EAE" w:rsidRDefault="00CC47EF" w:rsidP="00303619">
            <w:pPr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Departamento de Vichada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5B6F04" w14:textId="7E52A134" w:rsidR="00CC47EF" w:rsidRPr="00E41EAE" w:rsidRDefault="00CC47EF" w:rsidP="00303619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09/01/2018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BECD42" w14:textId="7791C3A7" w:rsidR="00CC47EF" w:rsidRPr="00E41EAE" w:rsidRDefault="00CC47EF" w:rsidP="00303619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05/02/2018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D550E5" w14:textId="468F27DA" w:rsidR="00CC47EF" w:rsidRPr="00E41EAE" w:rsidRDefault="00CC47EF" w:rsidP="00303619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8D14AA" w14:textId="6774F67C" w:rsidR="00CC47EF" w:rsidRPr="00E41EAE" w:rsidRDefault="00CC47EF" w:rsidP="00303619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27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5EB5CB" w14:textId="77777777" w:rsidR="00CC47EF" w:rsidRPr="00E41EAE" w:rsidRDefault="00CC47EF" w:rsidP="00303619">
            <w:pPr>
              <w:jc w:val="both"/>
              <w:rPr>
                <w:rFonts w:ascii="Arial Narrow" w:hAnsi="Arial Narrow"/>
                <w:sz w:val="24"/>
                <w:szCs w:val="24"/>
                <w:lang w:eastAsia="es-CO"/>
              </w:rPr>
            </w:pPr>
          </w:p>
        </w:tc>
      </w:tr>
      <w:tr w:rsidR="00CC47EF" w:rsidRPr="00E41EAE" w14:paraId="3C0DAE68" w14:textId="77777777" w:rsidTr="00303619">
        <w:trPr>
          <w:trHeight w:val="977"/>
        </w:trPr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D5268B" w14:textId="708122C8" w:rsidR="00CC47EF" w:rsidRPr="00E41EAE" w:rsidRDefault="00CC47EF" w:rsidP="00CC47EF">
            <w:pPr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Departamento de Vichada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34A58C" w14:textId="38F8FFF0" w:rsidR="00CC47EF" w:rsidRPr="00E41EAE" w:rsidRDefault="00CC47EF" w:rsidP="00CC47EF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06/02/2018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BFB9DC" w14:textId="501FBE9B" w:rsidR="00CC47EF" w:rsidRPr="00E41EAE" w:rsidRDefault="00CC47EF" w:rsidP="00CC47EF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30/06/2018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4A0A21" w14:textId="5CA815CA" w:rsidR="00CC47EF" w:rsidRPr="00E41EAE" w:rsidRDefault="00CC47EF" w:rsidP="00CC47EF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7392B1" w14:textId="65907CD2" w:rsidR="00CC47EF" w:rsidRPr="00E41EAE" w:rsidRDefault="00CC47EF" w:rsidP="00CC47EF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24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CF7023" w14:textId="77777777" w:rsidR="00CC47EF" w:rsidRPr="00E41EAE" w:rsidRDefault="00CC47EF" w:rsidP="00CC47EF">
            <w:pPr>
              <w:jc w:val="both"/>
              <w:rPr>
                <w:rFonts w:ascii="Arial Narrow" w:hAnsi="Arial Narrow"/>
                <w:sz w:val="24"/>
                <w:szCs w:val="24"/>
                <w:lang w:eastAsia="es-CO"/>
              </w:rPr>
            </w:pPr>
          </w:p>
        </w:tc>
      </w:tr>
      <w:tr w:rsidR="00CC47EF" w:rsidRPr="00E41EAE" w14:paraId="090C23D1" w14:textId="77777777" w:rsidTr="00303619">
        <w:trPr>
          <w:trHeight w:val="977"/>
        </w:trPr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DA69D0" w14:textId="099085CA" w:rsidR="00CC47EF" w:rsidRPr="00E41EAE" w:rsidRDefault="00CC47EF" w:rsidP="00CC47EF">
            <w:pPr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Departamento de Vichada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1A1A25" w14:textId="44ABA3C1" w:rsidR="00CC47EF" w:rsidRPr="00E41EAE" w:rsidRDefault="00CC47EF" w:rsidP="00CC47EF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11/07/2018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69BF28" w14:textId="59050526" w:rsidR="00CC47EF" w:rsidRPr="00E41EAE" w:rsidRDefault="00CC47EF" w:rsidP="00CC47EF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30/10/2018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D72079" w14:textId="73117BF2" w:rsidR="00CC47EF" w:rsidRPr="00E41EAE" w:rsidRDefault="00CC47EF" w:rsidP="00CC47EF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058B9C" w14:textId="520D7244" w:rsidR="00CC47EF" w:rsidRPr="00E41EAE" w:rsidRDefault="00CC47EF" w:rsidP="00CC47EF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sz w:val="24"/>
                <w:szCs w:val="24"/>
                <w:lang w:eastAsia="es-CO"/>
              </w:rPr>
              <w:t>19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C9CEB7" w14:textId="77777777" w:rsidR="00CC47EF" w:rsidRPr="00E41EAE" w:rsidRDefault="00CC47EF" w:rsidP="00CC47EF">
            <w:pPr>
              <w:jc w:val="both"/>
              <w:rPr>
                <w:rFonts w:ascii="Arial Narrow" w:hAnsi="Arial Narrow"/>
                <w:sz w:val="24"/>
                <w:szCs w:val="24"/>
                <w:lang w:eastAsia="es-CO"/>
              </w:rPr>
            </w:pPr>
          </w:p>
        </w:tc>
      </w:tr>
      <w:tr w:rsidR="00E41EAE" w:rsidRPr="00E41EAE" w14:paraId="2B05C92F" w14:textId="77777777" w:rsidTr="00303619">
        <w:trPr>
          <w:trHeight w:val="400"/>
        </w:trPr>
        <w:tc>
          <w:tcPr>
            <w:tcW w:w="325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DC3B6E" w14:textId="77777777" w:rsidR="00CC47EF" w:rsidRPr="00E41EAE" w:rsidRDefault="00CC47EF" w:rsidP="00CC47EF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TOTAL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7E0D1FC" w14:textId="7A7D1036" w:rsidR="00CC47EF" w:rsidRPr="00E41EAE" w:rsidRDefault="00CC47EF" w:rsidP="00CC47EF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34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6E4A775" w14:textId="7535DB57" w:rsidR="00CC47EF" w:rsidRPr="00E41EAE" w:rsidRDefault="00CC47EF" w:rsidP="00CC47EF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14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CF91775" w14:textId="4BF6F786" w:rsidR="00CC47EF" w:rsidRPr="00E41EAE" w:rsidRDefault="00CC47EF" w:rsidP="00CC47EF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E41EA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EXPERIENCIA TOTAL POR 34 MESES Y 14 DIAS.</w:t>
            </w:r>
          </w:p>
        </w:tc>
      </w:tr>
    </w:tbl>
    <w:p w14:paraId="1803D649" w14:textId="77777777" w:rsidR="00BE50AC" w:rsidRPr="00E41EAE" w:rsidRDefault="00BE50AC" w:rsidP="00BE50AC">
      <w:pPr>
        <w:jc w:val="both"/>
        <w:rPr>
          <w:rFonts w:ascii="Arial Narrow" w:hAnsi="Arial Narrow" w:cs="Arial"/>
          <w:sz w:val="24"/>
          <w:szCs w:val="24"/>
          <w:lang w:val="es-MX"/>
        </w:rPr>
      </w:pPr>
    </w:p>
    <w:p w14:paraId="4B67CD59" w14:textId="77777777" w:rsidR="00BE50AC" w:rsidRPr="00E41EAE" w:rsidRDefault="00BE50AC" w:rsidP="00BE50AC">
      <w:pPr>
        <w:jc w:val="both"/>
        <w:rPr>
          <w:rFonts w:ascii="Arial Narrow" w:hAnsi="Arial Narrow" w:cs="Arial"/>
          <w:sz w:val="24"/>
          <w:szCs w:val="24"/>
          <w:lang w:val="es-MX"/>
        </w:rPr>
      </w:pPr>
    </w:p>
    <w:p w14:paraId="683DB95A" w14:textId="10DA2F9C" w:rsidR="00BE50AC" w:rsidRPr="00E41EAE" w:rsidRDefault="00BE50AC" w:rsidP="00BE50AC">
      <w:pPr>
        <w:jc w:val="both"/>
        <w:rPr>
          <w:rFonts w:ascii="Arial Narrow" w:hAnsi="Arial Narrow" w:cs="Arial"/>
          <w:sz w:val="24"/>
          <w:szCs w:val="24"/>
          <w:lang w:val="es-MX"/>
        </w:rPr>
      </w:pPr>
      <w:r w:rsidRPr="00E41EAE">
        <w:rPr>
          <w:rFonts w:ascii="Arial Narrow" w:hAnsi="Arial Narrow" w:cs="Arial"/>
          <w:sz w:val="24"/>
          <w:szCs w:val="24"/>
          <w:lang w:val="es-MX"/>
        </w:rPr>
        <w:t xml:space="preserve">En consecuencia, en mi calidad del supervisor del contrato No. </w:t>
      </w:r>
      <w:r w:rsidR="00CC47EF" w:rsidRPr="00E41EAE">
        <w:rPr>
          <w:rFonts w:ascii="Arial Narrow" w:hAnsi="Arial Narrow" w:cs="Arial"/>
          <w:sz w:val="24"/>
          <w:szCs w:val="24"/>
          <w:lang w:val="es-MX"/>
        </w:rPr>
        <w:t>292</w:t>
      </w:r>
      <w:r w:rsidRPr="00E41EAE">
        <w:rPr>
          <w:rFonts w:ascii="Arial Narrow" w:hAnsi="Arial Narrow" w:cs="Arial"/>
          <w:sz w:val="24"/>
          <w:szCs w:val="24"/>
          <w:lang w:val="es-MX"/>
        </w:rPr>
        <w:t xml:space="preserve"> de </w:t>
      </w:r>
      <w:r w:rsidR="00CC47EF" w:rsidRPr="00E41EAE">
        <w:rPr>
          <w:rFonts w:ascii="Arial Narrow" w:hAnsi="Arial Narrow" w:cs="Arial"/>
          <w:sz w:val="24"/>
          <w:szCs w:val="24"/>
          <w:lang w:val="es-MX"/>
        </w:rPr>
        <w:t>2026</w:t>
      </w:r>
      <w:r w:rsidRPr="00E41EAE">
        <w:rPr>
          <w:rFonts w:ascii="Arial Narrow" w:hAnsi="Arial Narrow" w:cs="Arial"/>
          <w:sz w:val="24"/>
          <w:szCs w:val="24"/>
          <w:lang w:val="es-MX"/>
        </w:rPr>
        <w:t xml:space="preserve"> certifico que </w:t>
      </w:r>
      <w:proofErr w:type="gramStart"/>
      <w:r w:rsidR="00CC47EF" w:rsidRPr="00E41EAE">
        <w:rPr>
          <w:rFonts w:ascii="Arial Narrow" w:hAnsi="Arial Narrow" w:cs="Arial"/>
          <w:sz w:val="24"/>
          <w:szCs w:val="24"/>
          <w:lang w:val="es-MX"/>
        </w:rPr>
        <w:t>la</w:t>
      </w:r>
      <w:r w:rsidRPr="00E41EAE">
        <w:rPr>
          <w:rFonts w:ascii="Arial Narrow" w:hAnsi="Arial Narrow" w:cs="Arial"/>
          <w:sz w:val="24"/>
          <w:szCs w:val="24"/>
          <w:lang w:val="es-MX"/>
        </w:rPr>
        <w:t xml:space="preserve">  CESIONARI</w:t>
      </w:r>
      <w:r w:rsidR="00CC47EF" w:rsidRPr="00E41EAE">
        <w:rPr>
          <w:rFonts w:ascii="Arial Narrow" w:hAnsi="Arial Narrow" w:cs="Arial"/>
          <w:sz w:val="24"/>
          <w:szCs w:val="24"/>
          <w:lang w:val="es-MX"/>
        </w:rPr>
        <w:t>A</w:t>
      </w:r>
      <w:proofErr w:type="gramEnd"/>
      <w:r w:rsidRPr="00E41EAE">
        <w:rPr>
          <w:rFonts w:ascii="Arial Narrow" w:hAnsi="Arial Narrow" w:cs="Arial"/>
          <w:sz w:val="24"/>
          <w:szCs w:val="24"/>
          <w:lang w:val="es-MX"/>
        </w:rPr>
        <w:t xml:space="preserve"> cumple con las calidades, idoneidad y perfil exigido en los estudios previos para el cumplimiento de las actividades descritas en el contrato referido.</w:t>
      </w:r>
    </w:p>
    <w:p w14:paraId="22FCB2B9" w14:textId="77777777" w:rsidR="00BE50AC" w:rsidRPr="00E41EAE" w:rsidRDefault="00BE50AC" w:rsidP="00BE50AC">
      <w:pPr>
        <w:jc w:val="both"/>
        <w:rPr>
          <w:rFonts w:ascii="Arial Narrow" w:hAnsi="Arial Narrow" w:cs="Arial"/>
          <w:sz w:val="24"/>
          <w:szCs w:val="24"/>
          <w:lang w:val="es-MX"/>
        </w:rPr>
      </w:pPr>
    </w:p>
    <w:p w14:paraId="536134CE" w14:textId="09834268" w:rsidR="00BE50AC" w:rsidRPr="00E41EAE" w:rsidRDefault="00BE50AC" w:rsidP="00E41EAE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E41EAE">
        <w:rPr>
          <w:rFonts w:ascii="Arial Narrow" w:hAnsi="Arial Narrow" w:cs="Arial"/>
          <w:sz w:val="24"/>
          <w:szCs w:val="24"/>
          <w:lang w:val="es-MX"/>
        </w:rPr>
        <w:t>Los recursos para soportar el contrato No.</w:t>
      </w:r>
      <w:r w:rsidR="00CC47EF" w:rsidRPr="00E41EAE">
        <w:rPr>
          <w:rFonts w:ascii="Arial Narrow" w:hAnsi="Arial Narrow" w:cs="Arial"/>
          <w:sz w:val="24"/>
          <w:szCs w:val="24"/>
          <w:lang w:val="es-MX"/>
        </w:rPr>
        <w:t xml:space="preserve"> </w:t>
      </w:r>
      <w:proofErr w:type="gramStart"/>
      <w:r w:rsidR="00CC47EF" w:rsidRPr="00E41EAE">
        <w:rPr>
          <w:rFonts w:ascii="Arial Narrow" w:hAnsi="Arial Narrow" w:cs="Arial"/>
          <w:sz w:val="24"/>
          <w:szCs w:val="24"/>
          <w:lang w:val="es-MX"/>
        </w:rPr>
        <w:t xml:space="preserve">292 </w:t>
      </w:r>
      <w:r w:rsidRPr="00E41EAE">
        <w:rPr>
          <w:rFonts w:ascii="Arial Narrow" w:hAnsi="Arial Narrow" w:cs="Arial"/>
          <w:sz w:val="24"/>
          <w:szCs w:val="24"/>
          <w:lang w:val="es-MX"/>
        </w:rPr>
        <w:t xml:space="preserve"> de</w:t>
      </w:r>
      <w:proofErr w:type="gramEnd"/>
      <w:r w:rsidRPr="00E41EAE">
        <w:rPr>
          <w:rFonts w:ascii="Arial Narrow" w:hAnsi="Arial Narrow" w:cs="Arial"/>
          <w:sz w:val="24"/>
          <w:szCs w:val="24"/>
          <w:lang w:val="es-MX"/>
        </w:rPr>
        <w:t xml:space="preserve"> </w:t>
      </w:r>
      <w:r w:rsidR="00CC47EF" w:rsidRPr="00E41EAE">
        <w:rPr>
          <w:rFonts w:ascii="Arial Narrow" w:hAnsi="Arial Narrow" w:cs="Arial"/>
          <w:sz w:val="24"/>
          <w:szCs w:val="24"/>
          <w:lang w:val="es-MX"/>
        </w:rPr>
        <w:t>2026</w:t>
      </w:r>
      <w:r w:rsidRPr="00E41EAE">
        <w:rPr>
          <w:rFonts w:ascii="Arial Narrow" w:hAnsi="Arial Narrow" w:cs="Arial"/>
          <w:sz w:val="24"/>
          <w:szCs w:val="24"/>
          <w:lang w:val="es-MX"/>
        </w:rPr>
        <w:t xml:space="preserve"> suscrito el día </w:t>
      </w:r>
      <w:r w:rsidR="00CC47EF" w:rsidRPr="00E41EAE">
        <w:rPr>
          <w:rFonts w:ascii="Arial Narrow" w:hAnsi="Arial Narrow" w:cs="Arial"/>
          <w:sz w:val="24"/>
          <w:szCs w:val="24"/>
          <w:lang w:val="es-MX"/>
        </w:rPr>
        <w:t>17</w:t>
      </w:r>
      <w:r w:rsidRPr="00E41EAE">
        <w:rPr>
          <w:rFonts w:ascii="Arial Narrow" w:hAnsi="Arial Narrow" w:cs="Arial"/>
          <w:sz w:val="24"/>
          <w:szCs w:val="24"/>
          <w:lang w:val="es-MX"/>
        </w:rPr>
        <w:t xml:space="preserve"> de </w:t>
      </w:r>
      <w:r w:rsidR="00CC47EF" w:rsidRPr="00E41EAE">
        <w:rPr>
          <w:rFonts w:ascii="Arial Narrow" w:hAnsi="Arial Narrow" w:cs="Arial"/>
          <w:sz w:val="24"/>
          <w:szCs w:val="24"/>
          <w:lang w:val="es-MX"/>
        </w:rPr>
        <w:t>ENERO</w:t>
      </w:r>
      <w:r w:rsidRPr="00E41EAE">
        <w:rPr>
          <w:rFonts w:ascii="Arial Narrow" w:hAnsi="Arial Narrow" w:cs="Arial"/>
          <w:sz w:val="24"/>
          <w:szCs w:val="24"/>
          <w:lang w:val="es-MX"/>
        </w:rPr>
        <w:t xml:space="preserve"> y cedido el </w:t>
      </w:r>
      <w:r w:rsidR="006F7FDE">
        <w:rPr>
          <w:rFonts w:ascii="Arial Narrow" w:hAnsi="Arial Narrow" w:cs="Arial"/>
          <w:sz w:val="24"/>
          <w:szCs w:val="24"/>
          <w:lang w:val="es-MX"/>
        </w:rPr>
        <w:t>07</w:t>
      </w:r>
      <w:r w:rsidRPr="00E41EAE">
        <w:rPr>
          <w:rFonts w:ascii="Arial Narrow" w:hAnsi="Arial Narrow" w:cs="Arial"/>
          <w:sz w:val="24"/>
          <w:szCs w:val="24"/>
          <w:lang w:val="es-MX"/>
        </w:rPr>
        <w:t xml:space="preserve"> de </w:t>
      </w:r>
      <w:r w:rsidR="006F7FDE">
        <w:rPr>
          <w:rFonts w:ascii="Arial Narrow" w:hAnsi="Arial Narrow" w:cs="Arial"/>
          <w:sz w:val="24"/>
          <w:szCs w:val="24"/>
          <w:lang w:val="es-MX"/>
        </w:rPr>
        <w:t>ABRIL</w:t>
      </w:r>
      <w:r w:rsidRPr="00E41EAE">
        <w:rPr>
          <w:rFonts w:ascii="Arial Narrow" w:hAnsi="Arial Narrow" w:cs="Arial"/>
          <w:sz w:val="24"/>
          <w:szCs w:val="24"/>
          <w:lang w:val="es-MX"/>
        </w:rPr>
        <w:t xml:space="preserve">, se soportan en el Certificado de Disponibilidad Presupuestal No. </w:t>
      </w:r>
      <w:r w:rsidR="00E41EAE" w:rsidRPr="00E41EAE">
        <w:rPr>
          <w:rFonts w:ascii="Arial Narrow" w:hAnsi="Arial Narrow" w:cs="Arial"/>
          <w:sz w:val="24"/>
          <w:szCs w:val="24"/>
        </w:rPr>
        <w:t>No. 426 del 06/01/2026</w:t>
      </w:r>
      <w:r w:rsidRPr="00E41EAE">
        <w:rPr>
          <w:rFonts w:ascii="Arial Narrow" w:hAnsi="Arial Narrow" w:cs="Arial"/>
          <w:sz w:val="24"/>
          <w:szCs w:val="24"/>
          <w:lang w:val="es-MX"/>
        </w:rPr>
        <w:t xml:space="preserve">; y Registro Presupuestal No. </w:t>
      </w:r>
      <w:r w:rsidR="00E41EAE" w:rsidRPr="00E41EAE">
        <w:rPr>
          <w:rFonts w:ascii="Arial Narrow" w:hAnsi="Arial Narrow" w:cs="Arial"/>
          <w:sz w:val="24"/>
          <w:szCs w:val="24"/>
        </w:rPr>
        <w:t xml:space="preserve">No. 5826 del 23/01/2026 </w:t>
      </w:r>
      <w:r w:rsidRPr="00E41EAE">
        <w:rPr>
          <w:rFonts w:ascii="Arial Narrow" w:hAnsi="Arial Narrow" w:cs="Arial"/>
          <w:sz w:val="24"/>
          <w:szCs w:val="24"/>
          <w:lang w:val="es-MX"/>
        </w:rPr>
        <w:t xml:space="preserve">expedido por el Grupo de Gestión Financiera y Contable del Ministerio de Justicia y del Derecho </w:t>
      </w:r>
    </w:p>
    <w:p w14:paraId="53339542" w14:textId="77777777" w:rsidR="00BE50AC" w:rsidRPr="00E41EAE" w:rsidRDefault="00BE50AC" w:rsidP="00BE50AC">
      <w:pPr>
        <w:jc w:val="both"/>
        <w:rPr>
          <w:rFonts w:ascii="Arial Narrow" w:hAnsi="Arial Narrow" w:cs="Arial"/>
          <w:sz w:val="24"/>
          <w:szCs w:val="24"/>
          <w:lang w:val="es-MX"/>
        </w:rPr>
      </w:pPr>
    </w:p>
    <w:p w14:paraId="7CF1D752" w14:textId="77777777" w:rsidR="00BE50AC" w:rsidRPr="00E41EAE" w:rsidRDefault="00BE50AC" w:rsidP="00BE50AC">
      <w:pPr>
        <w:jc w:val="both"/>
        <w:rPr>
          <w:rFonts w:ascii="Arial Narrow" w:hAnsi="Arial Narrow" w:cs="Arial"/>
          <w:sz w:val="24"/>
          <w:szCs w:val="24"/>
        </w:rPr>
      </w:pPr>
    </w:p>
    <w:p w14:paraId="64DE5687" w14:textId="77777777" w:rsidR="00BE50AC" w:rsidRPr="00E41EAE" w:rsidRDefault="00BE50AC" w:rsidP="00BE50AC"/>
    <w:p w14:paraId="40AA6F0E" w14:textId="77777777" w:rsidR="00BE50AC" w:rsidRPr="00E41EAE" w:rsidRDefault="00BE50AC" w:rsidP="00BE50AC"/>
    <w:p w14:paraId="65734925" w14:textId="77777777" w:rsidR="00BE50AC" w:rsidRPr="00E41EAE" w:rsidRDefault="00BE50AC" w:rsidP="00BE50AC"/>
    <w:p w14:paraId="12CA0136" w14:textId="77777777" w:rsidR="00BE50AC" w:rsidRPr="00E41EAE" w:rsidRDefault="00BE50AC" w:rsidP="00BE50AC">
      <w:pPr>
        <w:jc w:val="both"/>
        <w:rPr>
          <w:rFonts w:ascii="Arial Narrow" w:hAnsi="Arial Narrow" w:cs="Arial"/>
          <w:sz w:val="24"/>
          <w:szCs w:val="24"/>
        </w:rPr>
      </w:pPr>
      <w:r w:rsidRPr="00E41EAE">
        <w:rPr>
          <w:rFonts w:ascii="Arial Narrow" w:hAnsi="Arial Narrow" w:cs="Arial"/>
          <w:sz w:val="24"/>
          <w:szCs w:val="24"/>
        </w:rPr>
        <w:t>_______________________________</w:t>
      </w:r>
    </w:p>
    <w:p w14:paraId="6A9D3641" w14:textId="7F659552" w:rsidR="00BE50AC" w:rsidRPr="00E41EAE" w:rsidRDefault="00E41EAE" w:rsidP="00BE50AC">
      <w:pPr>
        <w:rPr>
          <w:rFonts w:ascii="Arial Narrow" w:hAnsi="Arial Narrow" w:cs="Arial"/>
          <w:sz w:val="24"/>
          <w:szCs w:val="24"/>
        </w:rPr>
      </w:pPr>
      <w:r w:rsidRPr="00E41EAE">
        <w:rPr>
          <w:rFonts w:ascii="Arial Narrow" w:hAnsi="Arial Narrow" w:cs="Arial"/>
          <w:b/>
          <w:bCs/>
          <w:sz w:val="24"/>
          <w:szCs w:val="24"/>
          <w:lang w:val="es-CO"/>
        </w:rPr>
        <w:t xml:space="preserve">Ana Dalila Gómez </w:t>
      </w:r>
      <w:proofErr w:type="spellStart"/>
      <w:r w:rsidRPr="00E41EAE">
        <w:rPr>
          <w:rFonts w:ascii="Arial Narrow" w:hAnsi="Arial Narrow" w:cs="Arial"/>
          <w:b/>
          <w:bCs/>
          <w:sz w:val="24"/>
          <w:szCs w:val="24"/>
          <w:lang w:val="es-CO"/>
        </w:rPr>
        <w:t>Baos</w:t>
      </w:r>
      <w:proofErr w:type="spellEnd"/>
    </w:p>
    <w:p w14:paraId="2C3739F3" w14:textId="0999FE4D" w:rsidR="00BE50AC" w:rsidRPr="00E41EAE" w:rsidRDefault="00BE50AC" w:rsidP="00BE50AC">
      <w:pPr>
        <w:rPr>
          <w:rFonts w:ascii="Arial Narrow" w:hAnsi="Arial Narrow" w:cs="Arial"/>
          <w:sz w:val="24"/>
          <w:szCs w:val="24"/>
        </w:rPr>
      </w:pPr>
      <w:r w:rsidRPr="00E41EAE">
        <w:rPr>
          <w:rFonts w:ascii="Arial Narrow" w:hAnsi="Arial Narrow" w:cs="Arial"/>
          <w:sz w:val="24"/>
          <w:szCs w:val="24"/>
        </w:rPr>
        <w:t xml:space="preserve">Supervisor (a) del Contrato No. </w:t>
      </w:r>
      <w:r w:rsidR="00E41EAE" w:rsidRPr="00E41EAE">
        <w:rPr>
          <w:rFonts w:ascii="Arial Narrow" w:hAnsi="Arial Narrow" w:cs="Arial"/>
          <w:sz w:val="24"/>
          <w:szCs w:val="24"/>
        </w:rPr>
        <w:t>292</w:t>
      </w:r>
      <w:r w:rsidRPr="00E41EAE">
        <w:rPr>
          <w:rFonts w:ascii="Arial Narrow" w:hAnsi="Arial Narrow" w:cs="Arial"/>
          <w:sz w:val="24"/>
          <w:szCs w:val="24"/>
        </w:rPr>
        <w:t xml:space="preserve"> de </w:t>
      </w:r>
      <w:r w:rsidR="00E41EAE" w:rsidRPr="00E41EAE">
        <w:rPr>
          <w:rFonts w:ascii="Arial Narrow" w:hAnsi="Arial Narrow" w:cs="Arial"/>
          <w:sz w:val="24"/>
          <w:szCs w:val="24"/>
        </w:rPr>
        <w:t>2026</w:t>
      </w:r>
    </w:p>
    <w:p w14:paraId="2F4148B5" w14:textId="77777777" w:rsidR="00B31AAD" w:rsidRPr="00E41EAE" w:rsidRDefault="00B31AAD" w:rsidP="00B31AAD">
      <w:pPr>
        <w:spacing w:line="256" w:lineRule="auto"/>
        <w:jc w:val="both"/>
      </w:pPr>
    </w:p>
    <w:p w14:paraId="491ABCE5" w14:textId="71B8A975" w:rsidR="00B31AAD" w:rsidRPr="00E41EAE" w:rsidRDefault="00B31AAD" w:rsidP="00B31AAD">
      <w:pPr>
        <w:spacing w:line="256" w:lineRule="auto"/>
        <w:jc w:val="both"/>
        <w:rPr>
          <w:rFonts w:ascii="Arial Narrow" w:hAnsi="Arial Narrow" w:cs="Arial"/>
          <w:b/>
          <w:lang w:val="es-CO" w:eastAsia="en-US"/>
        </w:rPr>
      </w:pPr>
      <w:r w:rsidRPr="00E41EAE">
        <w:rPr>
          <w:rFonts w:ascii="Arial Narrow" w:hAnsi="Arial Narrow"/>
        </w:rPr>
        <w:lastRenderedPageBreak/>
        <w:t xml:space="preserve">Nota: Para la </w:t>
      </w:r>
      <w:r w:rsidRPr="00E41EAE">
        <w:rPr>
          <w:rFonts w:ascii="Arial Narrow" w:hAnsi="Arial Narrow" w:cs="Arial"/>
          <w:b/>
        </w:rPr>
        <w:t>Cesión Contrato del contrato, la dependencia deberá remitir:</w:t>
      </w:r>
    </w:p>
    <w:p w14:paraId="30DB2567" w14:textId="1D41DB67" w:rsidR="00B31AAD" w:rsidRPr="00E41EAE" w:rsidRDefault="00B31AAD" w:rsidP="00B31AAD">
      <w:pPr>
        <w:pStyle w:val="Prrafodelista"/>
        <w:numPr>
          <w:ilvl w:val="0"/>
          <w:numId w:val="13"/>
        </w:numPr>
        <w:jc w:val="both"/>
        <w:rPr>
          <w:rFonts w:ascii="Arial Narrow" w:hAnsi="Arial Narrow" w:cs="Arial"/>
          <w:sz w:val="20"/>
          <w:szCs w:val="20"/>
        </w:rPr>
      </w:pPr>
      <w:r w:rsidRPr="00E41EAE">
        <w:rPr>
          <w:rFonts w:ascii="Arial Narrow" w:hAnsi="Arial Narrow" w:cs="Arial"/>
          <w:sz w:val="20"/>
          <w:szCs w:val="20"/>
        </w:rPr>
        <w:t xml:space="preserve">Memorando radicado electrónicamente solicitando Cesión firmado; </w:t>
      </w:r>
    </w:p>
    <w:p w14:paraId="65C887D9" w14:textId="274E0CDF" w:rsidR="00B31AAD" w:rsidRPr="00E41EAE" w:rsidRDefault="00B31AAD" w:rsidP="00B31AAD">
      <w:pPr>
        <w:pStyle w:val="Prrafodelista"/>
        <w:numPr>
          <w:ilvl w:val="0"/>
          <w:numId w:val="13"/>
        </w:numPr>
        <w:jc w:val="both"/>
        <w:rPr>
          <w:rFonts w:ascii="Arial Narrow" w:hAnsi="Arial Narrow" w:cs="Arial"/>
          <w:sz w:val="20"/>
          <w:szCs w:val="20"/>
        </w:rPr>
      </w:pPr>
      <w:r w:rsidRPr="00E41EAE">
        <w:rPr>
          <w:rFonts w:ascii="Arial Narrow" w:hAnsi="Arial Narrow" w:cs="Arial"/>
          <w:sz w:val="20"/>
          <w:szCs w:val="20"/>
        </w:rPr>
        <w:t xml:space="preserve">Formato solicitud cesión de contrato; </w:t>
      </w:r>
    </w:p>
    <w:p w14:paraId="69EE6C66" w14:textId="6F45199C" w:rsidR="00B31AAD" w:rsidRPr="00E41EAE" w:rsidRDefault="00B31AAD" w:rsidP="00B31AAD">
      <w:pPr>
        <w:pStyle w:val="Prrafodelista"/>
        <w:numPr>
          <w:ilvl w:val="0"/>
          <w:numId w:val="13"/>
        </w:numPr>
        <w:jc w:val="both"/>
        <w:rPr>
          <w:rFonts w:ascii="Arial Narrow" w:hAnsi="Arial Narrow" w:cs="Arial"/>
          <w:sz w:val="20"/>
          <w:szCs w:val="20"/>
        </w:rPr>
      </w:pPr>
      <w:r w:rsidRPr="00E41EAE">
        <w:rPr>
          <w:rFonts w:ascii="Arial Narrow" w:hAnsi="Arial Narrow" w:cs="Arial"/>
          <w:sz w:val="20"/>
          <w:szCs w:val="20"/>
        </w:rPr>
        <w:t xml:space="preserve">Solicitud cesión suscrita por el contratista; </w:t>
      </w:r>
    </w:p>
    <w:p w14:paraId="5A7A7E2A" w14:textId="4DDB7681" w:rsidR="00B31AAD" w:rsidRPr="00E41EAE" w:rsidRDefault="00B31AAD" w:rsidP="00B31AAD">
      <w:pPr>
        <w:pStyle w:val="Prrafodelista"/>
        <w:numPr>
          <w:ilvl w:val="0"/>
          <w:numId w:val="13"/>
        </w:numPr>
        <w:jc w:val="both"/>
        <w:rPr>
          <w:rFonts w:ascii="Arial Narrow" w:hAnsi="Arial Narrow" w:cs="Arial"/>
          <w:sz w:val="20"/>
          <w:szCs w:val="20"/>
        </w:rPr>
      </w:pPr>
      <w:r w:rsidRPr="00E41EAE">
        <w:rPr>
          <w:rFonts w:ascii="Arial Narrow" w:hAnsi="Arial Narrow" w:cs="Arial"/>
          <w:sz w:val="20"/>
          <w:szCs w:val="20"/>
        </w:rPr>
        <w:t xml:space="preserve">Informe final de supervisión; </w:t>
      </w:r>
    </w:p>
    <w:p w14:paraId="42C47A9E" w14:textId="7288849B" w:rsidR="00B31AAD" w:rsidRPr="00E41EAE" w:rsidRDefault="00DB11C9" w:rsidP="00B31AAD">
      <w:pPr>
        <w:pStyle w:val="Prrafodelista"/>
        <w:numPr>
          <w:ilvl w:val="0"/>
          <w:numId w:val="13"/>
        </w:numPr>
        <w:jc w:val="both"/>
        <w:rPr>
          <w:rFonts w:ascii="Arial Narrow" w:hAnsi="Arial Narrow" w:cs="Arial"/>
          <w:sz w:val="20"/>
          <w:szCs w:val="20"/>
        </w:rPr>
      </w:pPr>
      <w:r w:rsidRPr="00E41EAE">
        <w:rPr>
          <w:rFonts w:ascii="Arial Narrow" w:hAnsi="Arial Narrow" w:cs="Arial"/>
          <w:sz w:val="20"/>
          <w:szCs w:val="20"/>
        </w:rPr>
        <w:t>Formato F-TI-02-02 Certificación de Paz y Salvo Finalización y/o Contratos de Prestación de Servicios Profesionales y Apoyo a la Gestión</w:t>
      </w:r>
      <w:r w:rsidR="00B31AAD" w:rsidRPr="00E41EAE">
        <w:rPr>
          <w:rFonts w:ascii="Arial Narrow" w:hAnsi="Arial Narrow" w:cs="Arial"/>
          <w:sz w:val="20"/>
          <w:szCs w:val="20"/>
        </w:rPr>
        <w:t xml:space="preserve">; </w:t>
      </w:r>
    </w:p>
    <w:p w14:paraId="1E1A0303" w14:textId="5ECDBE62" w:rsidR="00B31AAD" w:rsidRPr="00E41EAE" w:rsidRDefault="00B31AAD" w:rsidP="00B31AAD">
      <w:pPr>
        <w:pStyle w:val="Prrafodelista"/>
        <w:numPr>
          <w:ilvl w:val="0"/>
          <w:numId w:val="13"/>
        </w:numPr>
        <w:jc w:val="both"/>
        <w:rPr>
          <w:rFonts w:ascii="Arial Narrow" w:hAnsi="Arial Narrow" w:cs="Arial"/>
          <w:sz w:val="20"/>
          <w:szCs w:val="20"/>
        </w:rPr>
      </w:pPr>
      <w:r w:rsidRPr="00E41EAE">
        <w:rPr>
          <w:rFonts w:ascii="Arial Narrow" w:hAnsi="Arial Narrow" w:cs="Arial"/>
          <w:sz w:val="20"/>
          <w:szCs w:val="20"/>
        </w:rPr>
        <w:t xml:space="preserve">Relación de pagos cedente; </w:t>
      </w:r>
    </w:p>
    <w:p w14:paraId="76A96FEA" w14:textId="513C1A6E" w:rsidR="00B31AAD" w:rsidRPr="00E41EAE" w:rsidRDefault="00B31AAD" w:rsidP="00B31AAD">
      <w:pPr>
        <w:pStyle w:val="Prrafodelista"/>
        <w:numPr>
          <w:ilvl w:val="0"/>
          <w:numId w:val="13"/>
        </w:numPr>
        <w:jc w:val="both"/>
        <w:rPr>
          <w:rFonts w:ascii="Arial Narrow" w:hAnsi="Arial Narrow" w:cs="Arial"/>
          <w:sz w:val="20"/>
          <w:szCs w:val="20"/>
        </w:rPr>
      </w:pPr>
      <w:r w:rsidRPr="00E41EAE">
        <w:rPr>
          <w:rFonts w:ascii="Arial Narrow" w:hAnsi="Arial Narrow" w:cs="Arial"/>
          <w:sz w:val="20"/>
          <w:szCs w:val="20"/>
        </w:rPr>
        <w:t xml:space="preserve">Documentos del cesionario de conformidad con lo establecido en la lista de chequeo de prestación de servicios de persona natural.  </w:t>
      </w:r>
    </w:p>
    <w:p w14:paraId="4540BF02" w14:textId="77777777" w:rsidR="00B31AAD" w:rsidRPr="00E41EAE" w:rsidRDefault="00B31AAD" w:rsidP="00B31AAD">
      <w:pPr>
        <w:pStyle w:val="Prrafodelista"/>
        <w:numPr>
          <w:ilvl w:val="0"/>
          <w:numId w:val="13"/>
        </w:numPr>
        <w:jc w:val="both"/>
        <w:rPr>
          <w:rFonts w:ascii="Arial Narrow" w:hAnsi="Arial Narrow" w:cs="Arial"/>
          <w:sz w:val="20"/>
          <w:szCs w:val="20"/>
        </w:rPr>
      </w:pPr>
      <w:r w:rsidRPr="00E41EAE">
        <w:rPr>
          <w:rFonts w:ascii="Arial Narrow" w:hAnsi="Arial Narrow" w:cs="Arial"/>
          <w:sz w:val="20"/>
          <w:szCs w:val="20"/>
        </w:rPr>
        <w:t xml:space="preserve">Así mismo, el supervisor deberá adjuntar informe de ejecución con corte a la fecha en que se estima la cesión del contrato; </w:t>
      </w:r>
    </w:p>
    <w:p w14:paraId="21CD851E" w14:textId="78508D11" w:rsidR="00B31AAD" w:rsidRPr="00E41EAE" w:rsidRDefault="00B31AAD" w:rsidP="00B31AAD">
      <w:pPr>
        <w:pStyle w:val="Prrafodelista"/>
        <w:numPr>
          <w:ilvl w:val="0"/>
          <w:numId w:val="13"/>
        </w:numPr>
        <w:jc w:val="both"/>
        <w:rPr>
          <w:rFonts w:ascii="Arial Narrow" w:hAnsi="Arial Narrow" w:cs="Arial"/>
          <w:sz w:val="20"/>
          <w:szCs w:val="20"/>
        </w:rPr>
      </w:pPr>
      <w:r w:rsidRPr="00E41EAE">
        <w:rPr>
          <w:rFonts w:ascii="Arial Narrow" w:hAnsi="Arial Narrow" w:cs="Arial"/>
          <w:sz w:val="20"/>
          <w:szCs w:val="20"/>
        </w:rPr>
        <w:t xml:space="preserve">Certificado de Disponibilidad Presupuestal (CDP). </w:t>
      </w:r>
    </w:p>
    <w:p w14:paraId="33C276FC" w14:textId="77777777" w:rsidR="00B31AAD" w:rsidRPr="00B31AAD" w:rsidRDefault="00B31AAD" w:rsidP="00BE50AC">
      <w:pPr>
        <w:rPr>
          <w:lang w:val="es-CO"/>
        </w:rPr>
      </w:pPr>
    </w:p>
    <w:sectPr w:rsidR="00B31AAD" w:rsidRPr="00B31AAD" w:rsidSect="00613A1D">
      <w:headerReference w:type="default" r:id="rId8"/>
      <w:footerReference w:type="default" r:id="rId9"/>
      <w:pgSz w:w="12242" w:h="15842" w:code="1"/>
      <w:pgMar w:top="1417" w:right="1701" w:bottom="1417" w:left="1701" w:header="567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5B7E4" w14:textId="77777777" w:rsidR="00EF2845" w:rsidRDefault="00EF2845" w:rsidP="00E83B88">
      <w:r>
        <w:separator/>
      </w:r>
    </w:p>
  </w:endnote>
  <w:endnote w:type="continuationSeparator" w:id="0">
    <w:p w14:paraId="7F65F510" w14:textId="77777777" w:rsidR="00EF2845" w:rsidRDefault="00EF2845" w:rsidP="00E83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49A04" w14:textId="33EFF5E2" w:rsidR="00542FDB" w:rsidRDefault="00C94D88">
    <w:pPr>
      <w:pStyle w:val="Piedep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2590">
      <w:rPr>
        <w:noProof/>
      </w:rPr>
      <w:t>2</w:t>
    </w:r>
    <w:r>
      <w:fldChar w:fldCharType="end"/>
    </w:r>
  </w:p>
  <w:p w14:paraId="37D5625F" w14:textId="77777777" w:rsidR="00542FDB" w:rsidRPr="00426ECC" w:rsidRDefault="00542FDB" w:rsidP="00842633">
    <w:pPr>
      <w:pStyle w:val="Piedepgina"/>
      <w:jc w:val="center"/>
      <w:rPr>
        <w:rFonts w:ascii="Arial" w:hAnsi="Arial" w:cs="Arial"/>
        <w:sz w:val="16"/>
        <w:szCs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29DE7" w14:textId="77777777" w:rsidR="00EF2845" w:rsidRDefault="00EF2845" w:rsidP="00E83B88">
      <w:r>
        <w:separator/>
      </w:r>
    </w:p>
  </w:footnote>
  <w:footnote w:type="continuationSeparator" w:id="0">
    <w:p w14:paraId="4EDE08EF" w14:textId="77777777" w:rsidR="00EF2845" w:rsidRDefault="00EF2845" w:rsidP="00E83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79507" w14:textId="77777777" w:rsidR="00542FDB" w:rsidRDefault="00542FDB"/>
  <w:p w14:paraId="301D031D" w14:textId="77777777" w:rsidR="00542FDB" w:rsidRDefault="00542FDB"/>
  <w:tbl>
    <w:tblPr>
      <w:tblW w:w="882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4372"/>
      <w:gridCol w:w="2256"/>
    </w:tblGrid>
    <w:tr w:rsidR="001E6173" w14:paraId="696FCFAC" w14:textId="77777777" w:rsidTr="00A60C99">
      <w:trPr>
        <w:cantSplit/>
        <w:trHeight w:val="539"/>
      </w:trPr>
      <w:tc>
        <w:tcPr>
          <w:tcW w:w="2197" w:type="dxa"/>
          <w:vMerge w:val="restart"/>
          <w:vAlign w:val="center"/>
        </w:tcPr>
        <w:p w14:paraId="640D33A5" w14:textId="06878DB9" w:rsidR="009F24C2" w:rsidRPr="00D31E71" w:rsidRDefault="00A52590" w:rsidP="00A60C99">
          <w:pPr>
            <w:jc w:val="center"/>
            <w:rPr>
              <w:lang w:val="es-CO"/>
            </w:rPr>
          </w:pPr>
          <w:r w:rsidRPr="005404D1">
            <w:rPr>
              <w:rFonts w:ascii="Arial Narrow" w:hAnsi="Arial Narrow" w:cs="Arial Narrow"/>
              <w:noProof/>
              <w:sz w:val="18"/>
              <w:lang w:eastAsia="es-CO"/>
            </w:rPr>
            <w:drawing>
              <wp:inline distT="0" distB="0" distL="0" distR="0" wp14:anchorId="19549D12" wp14:editId="3C145E1A">
                <wp:extent cx="992849" cy="752475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6261" cy="7550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72" w:type="dxa"/>
          <w:vMerge w:val="restart"/>
          <w:vAlign w:val="center"/>
        </w:tcPr>
        <w:p w14:paraId="69831F0D" w14:textId="1D21B7CD" w:rsidR="00542FDB" w:rsidRDefault="00071ED8">
          <w:pPr>
            <w:jc w:val="center"/>
            <w:rPr>
              <w:rFonts w:ascii="Arial" w:hAnsi="Arial"/>
              <w:b/>
              <w:sz w:val="24"/>
              <w:lang w:val="es-MX"/>
            </w:rPr>
          </w:pPr>
          <w:r w:rsidRPr="00071ED8">
            <w:rPr>
              <w:rFonts w:ascii="Arial" w:hAnsi="Arial"/>
              <w:b/>
              <w:sz w:val="24"/>
              <w:lang w:val="es-MX"/>
            </w:rPr>
            <w:t xml:space="preserve">SOLICITUD DE </w:t>
          </w:r>
          <w:r w:rsidR="00461D2B">
            <w:rPr>
              <w:rFonts w:ascii="Arial" w:hAnsi="Arial"/>
              <w:b/>
              <w:sz w:val="24"/>
              <w:lang w:val="es-MX"/>
            </w:rPr>
            <w:t xml:space="preserve">CESIÓN </w:t>
          </w:r>
          <w:r w:rsidRPr="00071ED8">
            <w:rPr>
              <w:rFonts w:ascii="Arial" w:hAnsi="Arial"/>
              <w:b/>
              <w:sz w:val="24"/>
              <w:lang w:val="es-MX"/>
            </w:rPr>
            <w:t>CONTRACTUAL</w:t>
          </w:r>
        </w:p>
      </w:tc>
      <w:tc>
        <w:tcPr>
          <w:tcW w:w="2256" w:type="dxa"/>
          <w:vAlign w:val="center"/>
        </w:tcPr>
        <w:p w14:paraId="664B14F4" w14:textId="0E834DD7" w:rsidR="00542FDB" w:rsidRDefault="00C94D88" w:rsidP="00FF6464">
          <w:pPr>
            <w:pStyle w:val="Ttulo2"/>
            <w:jc w:val="left"/>
            <w:rPr>
              <w:b/>
              <w:sz w:val="20"/>
              <w:lang w:val="pt-BR"/>
            </w:rPr>
          </w:pPr>
          <w:r>
            <w:rPr>
              <w:b/>
              <w:sz w:val="20"/>
              <w:lang w:val="pt-BR"/>
            </w:rPr>
            <w:t xml:space="preserve">Código: </w:t>
          </w:r>
          <w:r w:rsidRPr="0047057D">
            <w:rPr>
              <w:b/>
              <w:sz w:val="20"/>
              <w:lang w:val="pt-BR"/>
            </w:rPr>
            <w:t>F-GC-</w:t>
          </w:r>
          <w:r w:rsidR="00A60C99">
            <w:rPr>
              <w:b/>
              <w:sz w:val="20"/>
              <w:lang w:val="pt-BR"/>
            </w:rPr>
            <w:t>0</w:t>
          </w:r>
          <w:r w:rsidR="00180154">
            <w:rPr>
              <w:b/>
              <w:sz w:val="20"/>
              <w:lang w:val="pt-BR"/>
            </w:rPr>
            <w:t>2</w:t>
          </w:r>
          <w:r w:rsidR="00A60C99">
            <w:rPr>
              <w:b/>
              <w:sz w:val="20"/>
              <w:lang w:val="pt-BR"/>
            </w:rPr>
            <w:t>-</w:t>
          </w:r>
          <w:r w:rsidR="00180154">
            <w:rPr>
              <w:b/>
              <w:sz w:val="20"/>
              <w:lang w:val="pt-BR"/>
            </w:rPr>
            <w:t>0</w:t>
          </w:r>
          <w:r w:rsidR="00461D2B">
            <w:rPr>
              <w:b/>
              <w:sz w:val="20"/>
              <w:lang w:val="pt-BR"/>
            </w:rPr>
            <w:t>3</w:t>
          </w:r>
        </w:p>
      </w:tc>
    </w:tr>
    <w:tr w:rsidR="001E6173" w14:paraId="30E9FA32" w14:textId="77777777" w:rsidTr="00A60C99">
      <w:trPr>
        <w:cantSplit/>
        <w:trHeight w:val="546"/>
      </w:trPr>
      <w:tc>
        <w:tcPr>
          <w:tcW w:w="2197" w:type="dxa"/>
          <w:vMerge/>
          <w:vAlign w:val="center"/>
        </w:tcPr>
        <w:p w14:paraId="017EDD11" w14:textId="77777777" w:rsidR="00542FDB" w:rsidRDefault="00542FDB" w:rsidP="00842633">
          <w:pPr>
            <w:jc w:val="center"/>
            <w:rPr>
              <w:noProof/>
            </w:rPr>
          </w:pPr>
        </w:p>
      </w:tc>
      <w:tc>
        <w:tcPr>
          <w:tcW w:w="4372" w:type="dxa"/>
          <w:vMerge/>
          <w:vAlign w:val="center"/>
        </w:tcPr>
        <w:p w14:paraId="7AF39802" w14:textId="77777777" w:rsidR="00542FDB" w:rsidRDefault="00542FDB" w:rsidP="00842633">
          <w:pPr>
            <w:jc w:val="center"/>
            <w:rPr>
              <w:b/>
              <w:lang w:val="pt-BR"/>
            </w:rPr>
          </w:pPr>
        </w:p>
      </w:tc>
      <w:tc>
        <w:tcPr>
          <w:tcW w:w="2256" w:type="dxa"/>
          <w:vAlign w:val="center"/>
        </w:tcPr>
        <w:p w14:paraId="6E1B85D4" w14:textId="6E77AC17" w:rsidR="00542FDB" w:rsidRDefault="00C94D88" w:rsidP="00CB1489">
          <w:pPr>
            <w:rPr>
              <w:rFonts w:ascii="Arial" w:hAnsi="Arial"/>
              <w:b/>
              <w:lang w:val="es-MX"/>
            </w:rPr>
          </w:pPr>
          <w:r>
            <w:rPr>
              <w:rFonts w:ascii="Arial" w:hAnsi="Arial"/>
              <w:b/>
              <w:lang w:val="es-MX"/>
            </w:rPr>
            <w:t xml:space="preserve">Versión: </w:t>
          </w:r>
          <w:r w:rsidR="00461D2B">
            <w:rPr>
              <w:rFonts w:ascii="Arial" w:hAnsi="Arial"/>
              <w:b/>
              <w:lang w:val="es-MX"/>
            </w:rPr>
            <w:t>1</w:t>
          </w:r>
        </w:p>
      </w:tc>
    </w:tr>
    <w:tr w:rsidR="001E6173" w14:paraId="35B2A69E" w14:textId="77777777" w:rsidTr="00A60C99">
      <w:trPr>
        <w:cantSplit/>
        <w:trHeight w:val="552"/>
      </w:trPr>
      <w:tc>
        <w:tcPr>
          <w:tcW w:w="2197" w:type="dxa"/>
          <w:vMerge/>
          <w:vAlign w:val="center"/>
        </w:tcPr>
        <w:p w14:paraId="1B302476" w14:textId="77777777" w:rsidR="00542FDB" w:rsidRDefault="00542FDB" w:rsidP="00842633">
          <w:pPr>
            <w:jc w:val="center"/>
            <w:rPr>
              <w:rFonts w:ascii="Arial" w:hAnsi="Arial"/>
              <w:b/>
              <w:noProof/>
              <w:sz w:val="12"/>
            </w:rPr>
          </w:pPr>
        </w:p>
      </w:tc>
      <w:tc>
        <w:tcPr>
          <w:tcW w:w="4372" w:type="dxa"/>
          <w:vMerge/>
          <w:vAlign w:val="center"/>
        </w:tcPr>
        <w:p w14:paraId="20F3839C" w14:textId="77777777" w:rsidR="00542FDB" w:rsidRDefault="00542FDB" w:rsidP="00842633">
          <w:pPr>
            <w:jc w:val="center"/>
            <w:rPr>
              <w:b/>
              <w:lang w:val="es-MX"/>
            </w:rPr>
          </w:pPr>
        </w:p>
      </w:tc>
      <w:tc>
        <w:tcPr>
          <w:tcW w:w="2256" w:type="dxa"/>
          <w:vAlign w:val="center"/>
        </w:tcPr>
        <w:p w14:paraId="390CA8C0" w14:textId="5C4DE905" w:rsidR="00542FDB" w:rsidRDefault="00C94D88" w:rsidP="00CB1489">
          <w:pPr>
            <w:rPr>
              <w:rFonts w:ascii="Arial" w:hAnsi="Arial"/>
              <w:b/>
              <w:lang w:val="es-MX"/>
            </w:rPr>
          </w:pPr>
          <w:r>
            <w:rPr>
              <w:rFonts w:ascii="Arial" w:hAnsi="Arial"/>
              <w:b/>
              <w:lang w:val="es-MX"/>
            </w:rPr>
            <w:t xml:space="preserve">Fecha: </w:t>
          </w:r>
          <w:r w:rsidR="003F1F9E">
            <w:rPr>
              <w:rFonts w:ascii="Arial" w:hAnsi="Arial"/>
              <w:b/>
              <w:lang w:val="es-MX"/>
            </w:rPr>
            <w:t>19/09/2023</w:t>
          </w:r>
        </w:p>
      </w:tc>
    </w:tr>
  </w:tbl>
  <w:p w14:paraId="21AEBF36" w14:textId="77777777" w:rsidR="00542FDB" w:rsidRDefault="00C94D88">
    <w:pPr>
      <w:pStyle w:val="Encabezado"/>
    </w:pPr>
    <w:r>
      <w:t xml:space="preserve">   </w:t>
    </w:r>
    <w:r>
      <w:tab/>
      <w:t xml:space="preserve">   </w:t>
    </w:r>
    <w:r>
      <w:tab/>
      <w:t xml:space="preserve">            </w:t>
    </w:r>
    <w:r>
      <w:rPr>
        <w:b/>
        <w:bCs/>
      </w:rPr>
      <w:t xml:space="preserve">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0591B"/>
    <w:multiLevelType w:val="hybridMultilevel"/>
    <w:tmpl w:val="C9DCB0D6"/>
    <w:lvl w:ilvl="0" w:tplc="6F70A67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060837"/>
    <w:multiLevelType w:val="hybridMultilevel"/>
    <w:tmpl w:val="5172079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04F34"/>
    <w:multiLevelType w:val="hybridMultilevel"/>
    <w:tmpl w:val="45900F24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67059"/>
    <w:multiLevelType w:val="hybridMultilevel"/>
    <w:tmpl w:val="5DC4B5A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B3599"/>
    <w:multiLevelType w:val="hybridMultilevel"/>
    <w:tmpl w:val="AD807860"/>
    <w:lvl w:ilvl="0" w:tplc="633EA0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586A2A"/>
    <w:multiLevelType w:val="multilevel"/>
    <w:tmpl w:val="3B885A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92C65F5"/>
    <w:multiLevelType w:val="hybridMultilevel"/>
    <w:tmpl w:val="90520BB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8A2254"/>
    <w:multiLevelType w:val="hybridMultilevel"/>
    <w:tmpl w:val="23861336"/>
    <w:lvl w:ilvl="0" w:tplc="A7A4C95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C46B25"/>
    <w:multiLevelType w:val="hybridMultilevel"/>
    <w:tmpl w:val="C6CE5F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9B64A0"/>
    <w:multiLevelType w:val="hybridMultilevel"/>
    <w:tmpl w:val="6FB4E21C"/>
    <w:lvl w:ilvl="0" w:tplc="C9D2321A">
      <w:start w:val="14"/>
      <w:numFmt w:val="bullet"/>
      <w:lvlText w:val="-"/>
      <w:lvlJc w:val="left"/>
      <w:pPr>
        <w:ind w:left="780" w:hanging="360"/>
      </w:pPr>
      <w:rPr>
        <w:rFonts w:ascii="Arial" w:eastAsia="Calibri" w:hAnsi="Arial" w:cs="Arial" w:hint="default"/>
      </w:rPr>
    </w:lvl>
    <w:lvl w:ilvl="1" w:tplc="0C0A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6ABA282F"/>
    <w:multiLevelType w:val="hybridMultilevel"/>
    <w:tmpl w:val="ADDC81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DF5E2C"/>
    <w:multiLevelType w:val="hybridMultilevel"/>
    <w:tmpl w:val="421C8B34"/>
    <w:lvl w:ilvl="0" w:tplc="ECF88D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72541150">
    <w:abstractNumId w:val="5"/>
  </w:num>
  <w:num w:numId="2" w16cid:durableId="2027364391">
    <w:abstractNumId w:val="2"/>
  </w:num>
  <w:num w:numId="3" w16cid:durableId="1572690235">
    <w:abstractNumId w:val="0"/>
  </w:num>
  <w:num w:numId="4" w16cid:durableId="618220643">
    <w:abstractNumId w:val="6"/>
  </w:num>
  <w:num w:numId="5" w16cid:durableId="296879654">
    <w:abstractNumId w:val="1"/>
  </w:num>
  <w:num w:numId="6" w16cid:durableId="1184900597">
    <w:abstractNumId w:val="7"/>
  </w:num>
  <w:num w:numId="7" w16cid:durableId="2011056703">
    <w:abstractNumId w:val="8"/>
  </w:num>
  <w:num w:numId="8" w16cid:durableId="878511040">
    <w:abstractNumId w:val="11"/>
  </w:num>
  <w:num w:numId="9" w16cid:durableId="2010979516">
    <w:abstractNumId w:val="4"/>
  </w:num>
  <w:num w:numId="10" w16cid:durableId="366178193">
    <w:abstractNumId w:val="3"/>
  </w:num>
  <w:num w:numId="11" w16cid:durableId="899557050">
    <w:abstractNumId w:val="9"/>
  </w:num>
  <w:num w:numId="12" w16cid:durableId="15234768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273647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B88"/>
    <w:rsid w:val="00002369"/>
    <w:rsid w:val="00036506"/>
    <w:rsid w:val="00037D57"/>
    <w:rsid w:val="00043B25"/>
    <w:rsid w:val="00066FFF"/>
    <w:rsid w:val="00071B2F"/>
    <w:rsid w:val="00071ED8"/>
    <w:rsid w:val="00074431"/>
    <w:rsid w:val="000B4E72"/>
    <w:rsid w:val="000B766B"/>
    <w:rsid w:val="000C73F1"/>
    <w:rsid w:val="000D65D2"/>
    <w:rsid w:val="000F63FC"/>
    <w:rsid w:val="00117E57"/>
    <w:rsid w:val="001310B6"/>
    <w:rsid w:val="00140CFF"/>
    <w:rsid w:val="00141024"/>
    <w:rsid w:val="00180154"/>
    <w:rsid w:val="001835B0"/>
    <w:rsid w:val="00187511"/>
    <w:rsid w:val="001950CB"/>
    <w:rsid w:val="001C576E"/>
    <w:rsid w:val="001D5012"/>
    <w:rsid w:val="00201145"/>
    <w:rsid w:val="002161BD"/>
    <w:rsid w:val="002539DA"/>
    <w:rsid w:val="00262BAB"/>
    <w:rsid w:val="002647B4"/>
    <w:rsid w:val="00266453"/>
    <w:rsid w:val="00290E1E"/>
    <w:rsid w:val="00293356"/>
    <w:rsid w:val="00296D2B"/>
    <w:rsid w:val="002B1AF9"/>
    <w:rsid w:val="002C78BB"/>
    <w:rsid w:val="00301AD7"/>
    <w:rsid w:val="0030394E"/>
    <w:rsid w:val="00310BEA"/>
    <w:rsid w:val="00310F4B"/>
    <w:rsid w:val="003132BE"/>
    <w:rsid w:val="00327D99"/>
    <w:rsid w:val="003336DD"/>
    <w:rsid w:val="003438E8"/>
    <w:rsid w:val="00364D6A"/>
    <w:rsid w:val="003744E2"/>
    <w:rsid w:val="00386743"/>
    <w:rsid w:val="003A4607"/>
    <w:rsid w:val="003C6E6D"/>
    <w:rsid w:val="003E1C60"/>
    <w:rsid w:val="003F1F9E"/>
    <w:rsid w:val="00421F50"/>
    <w:rsid w:val="004252DA"/>
    <w:rsid w:val="00434777"/>
    <w:rsid w:val="00435ED9"/>
    <w:rsid w:val="00461D2B"/>
    <w:rsid w:val="004654AE"/>
    <w:rsid w:val="00467E1E"/>
    <w:rsid w:val="00492051"/>
    <w:rsid w:val="0049298E"/>
    <w:rsid w:val="004B0B2B"/>
    <w:rsid w:val="004C038B"/>
    <w:rsid w:val="004C1F33"/>
    <w:rsid w:val="004C539D"/>
    <w:rsid w:val="004E28C1"/>
    <w:rsid w:val="004E3BD5"/>
    <w:rsid w:val="004E6EF9"/>
    <w:rsid w:val="005021EE"/>
    <w:rsid w:val="005123FC"/>
    <w:rsid w:val="00512430"/>
    <w:rsid w:val="00525760"/>
    <w:rsid w:val="00534EF9"/>
    <w:rsid w:val="0054244C"/>
    <w:rsid w:val="00542FDB"/>
    <w:rsid w:val="005600FC"/>
    <w:rsid w:val="005760F1"/>
    <w:rsid w:val="00593803"/>
    <w:rsid w:val="005B2379"/>
    <w:rsid w:val="005C650C"/>
    <w:rsid w:val="005E188E"/>
    <w:rsid w:val="005F0BE8"/>
    <w:rsid w:val="00607E91"/>
    <w:rsid w:val="00612E80"/>
    <w:rsid w:val="0062404C"/>
    <w:rsid w:val="006272C2"/>
    <w:rsid w:val="00633387"/>
    <w:rsid w:val="006442DE"/>
    <w:rsid w:val="006654BE"/>
    <w:rsid w:val="006664F2"/>
    <w:rsid w:val="00691B9F"/>
    <w:rsid w:val="00694F4B"/>
    <w:rsid w:val="006A7A56"/>
    <w:rsid w:val="006B28E3"/>
    <w:rsid w:val="006C1A40"/>
    <w:rsid w:val="006E4099"/>
    <w:rsid w:val="006E4FD9"/>
    <w:rsid w:val="006F20F3"/>
    <w:rsid w:val="006F74CA"/>
    <w:rsid w:val="006F7FDE"/>
    <w:rsid w:val="00712402"/>
    <w:rsid w:val="00731077"/>
    <w:rsid w:val="0073488D"/>
    <w:rsid w:val="00742289"/>
    <w:rsid w:val="00744161"/>
    <w:rsid w:val="00745FC6"/>
    <w:rsid w:val="007644AA"/>
    <w:rsid w:val="00792683"/>
    <w:rsid w:val="00794AF4"/>
    <w:rsid w:val="007975DB"/>
    <w:rsid w:val="007D4B9A"/>
    <w:rsid w:val="007E0F9B"/>
    <w:rsid w:val="00807C4B"/>
    <w:rsid w:val="008218C2"/>
    <w:rsid w:val="00873A1B"/>
    <w:rsid w:val="00876EE5"/>
    <w:rsid w:val="00892C3D"/>
    <w:rsid w:val="008A2630"/>
    <w:rsid w:val="008B36BF"/>
    <w:rsid w:val="008B5198"/>
    <w:rsid w:val="008D3126"/>
    <w:rsid w:val="008E0D17"/>
    <w:rsid w:val="008E6C0E"/>
    <w:rsid w:val="008F065E"/>
    <w:rsid w:val="0093356B"/>
    <w:rsid w:val="0093384E"/>
    <w:rsid w:val="00956545"/>
    <w:rsid w:val="009569CB"/>
    <w:rsid w:val="00960F0A"/>
    <w:rsid w:val="00971D99"/>
    <w:rsid w:val="00974850"/>
    <w:rsid w:val="0097766E"/>
    <w:rsid w:val="009925D4"/>
    <w:rsid w:val="00995FAD"/>
    <w:rsid w:val="009A50EF"/>
    <w:rsid w:val="009A6F91"/>
    <w:rsid w:val="009B0F2E"/>
    <w:rsid w:val="009B101A"/>
    <w:rsid w:val="009C3EAE"/>
    <w:rsid w:val="009C7F41"/>
    <w:rsid w:val="009D71EF"/>
    <w:rsid w:val="009F24C2"/>
    <w:rsid w:val="00A037A0"/>
    <w:rsid w:val="00A1114D"/>
    <w:rsid w:val="00A15CE7"/>
    <w:rsid w:val="00A177B8"/>
    <w:rsid w:val="00A26937"/>
    <w:rsid w:val="00A52590"/>
    <w:rsid w:val="00A56914"/>
    <w:rsid w:val="00A60C99"/>
    <w:rsid w:val="00A63D33"/>
    <w:rsid w:val="00A82B15"/>
    <w:rsid w:val="00AB2798"/>
    <w:rsid w:val="00AC110D"/>
    <w:rsid w:val="00AC26DE"/>
    <w:rsid w:val="00AD2AFF"/>
    <w:rsid w:val="00B07013"/>
    <w:rsid w:val="00B23D50"/>
    <w:rsid w:val="00B25CAF"/>
    <w:rsid w:val="00B31AAD"/>
    <w:rsid w:val="00B34F02"/>
    <w:rsid w:val="00B37471"/>
    <w:rsid w:val="00B433BA"/>
    <w:rsid w:val="00B6175D"/>
    <w:rsid w:val="00B66972"/>
    <w:rsid w:val="00B7292F"/>
    <w:rsid w:val="00B84006"/>
    <w:rsid w:val="00B90479"/>
    <w:rsid w:val="00BA1084"/>
    <w:rsid w:val="00BA3AC1"/>
    <w:rsid w:val="00BE50AC"/>
    <w:rsid w:val="00BF2D52"/>
    <w:rsid w:val="00BF2E07"/>
    <w:rsid w:val="00BF428B"/>
    <w:rsid w:val="00C13D2E"/>
    <w:rsid w:val="00C2084C"/>
    <w:rsid w:val="00C26172"/>
    <w:rsid w:val="00C6061A"/>
    <w:rsid w:val="00C65A58"/>
    <w:rsid w:val="00C67E88"/>
    <w:rsid w:val="00C72E41"/>
    <w:rsid w:val="00C90852"/>
    <w:rsid w:val="00C91D30"/>
    <w:rsid w:val="00C94D88"/>
    <w:rsid w:val="00C96E43"/>
    <w:rsid w:val="00CB1489"/>
    <w:rsid w:val="00CB463E"/>
    <w:rsid w:val="00CB551E"/>
    <w:rsid w:val="00CC47EF"/>
    <w:rsid w:val="00CF2EB6"/>
    <w:rsid w:val="00D301FB"/>
    <w:rsid w:val="00D317AA"/>
    <w:rsid w:val="00D40710"/>
    <w:rsid w:val="00D526BE"/>
    <w:rsid w:val="00D53B7F"/>
    <w:rsid w:val="00D7573C"/>
    <w:rsid w:val="00D902A2"/>
    <w:rsid w:val="00D95880"/>
    <w:rsid w:val="00DB0734"/>
    <w:rsid w:val="00DB11C9"/>
    <w:rsid w:val="00DB2E2B"/>
    <w:rsid w:val="00DC417D"/>
    <w:rsid w:val="00DC6B5F"/>
    <w:rsid w:val="00DD065C"/>
    <w:rsid w:val="00DE01BE"/>
    <w:rsid w:val="00E0532F"/>
    <w:rsid w:val="00E3624A"/>
    <w:rsid w:val="00E366AB"/>
    <w:rsid w:val="00E41EAE"/>
    <w:rsid w:val="00E83B88"/>
    <w:rsid w:val="00E924E9"/>
    <w:rsid w:val="00E937E9"/>
    <w:rsid w:val="00EA73AB"/>
    <w:rsid w:val="00EB177E"/>
    <w:rsid w:val="00EB2444"/>
    <w:rsid w:val="00EB31EB"/>
    <w:rsid w:val="00EB455A"/>
    <w:rsid w:val="00EC2266"/>
    <w:rsid w:val="00ED3D3C"/>
    <w:rsid w:val="00ED434D"/>
    <w:rsid w:val="00EE1796"/>
    <w:rsid w:val="00EE3248"/>
    <w:rsid w:val="00EE7D0A"/>
    <w:rsid w:val="00EF2845"/>
    <w:rsid w:val="00F07AB1"/>
    <w:rsid w:val="00F15378"/>
    <w:rsid w:val="00F27D1B"/>
    <w:rsid w:val="00F3099A"/>
    <w:rsid w:val="00F4417B"/>
    <w:rsid w:val="00F45904"/>
    <w:rsid w:val="00F538B3"/>
    <w:rsid w:val="00F62F57"/>
    <w:rsid w:val="00F675B9"/>
    <w:rsid w:val="00F80EA3"/>
    <w:rsid w:val="00F81BB5"/>
    <w:rsid w:val="00FA6CAD"/>
    <w:rsid w:val="00FB4DC1"/>
    <w:rsid w:val="00FC20C5"/>
    <w:rsid w:val="00FC5B05"/>
    <w:rsid w:val="00FD1082"/>
    <w:rsid w:val="00FD5A4F"/>
    <w:rsid w:val="00FE1971"/>
    <w:rsid w:val="00FE3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A3884"/>
  <w15:docId w15:val="{B8101BC4-E2C4-4DEC-A035-453F21936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EA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Ttulo2">
    <w:name w:val="heading 2"/>
    <w:basedOn w:val="Normal"/>
    <w:next w:val="Normal"/>
    <w:link w:val="Ttulo2Car"/>
    <w:qFormat/>
    <w:rsid w:val="00E83B88"/>
    <w:pPr>
      <w:keepNext/>
      <w:autoSpaceDE/>
      <w:autoSpaceDN/>
      <w:jc w:val="center"/>
      <w:outlineLvl w:val="1"/>
    </w:pPr>
    <w:rPr>
      <w:rFonts w:ascii="Arial" w:hAnsi="Arial"/>
      <w:sz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E83B88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rsid w:val="00E83B8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3B88"/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Piedepgina">
    <w:name w:val="footer"/>
    <w:basedOn w:val="Normal"/>
    <w:link w:val="PiedepginaCar"/>
    <w:uiPriority w:val="99"/>
    <w:rsid w:val="00E83B8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3B88"/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Textoindependiente">
    <w:name w:val="Body Text"/>
    <w:basedOn w:val="Normal"/>
    <w:link w:val="TextoindependienteCar"/>
    <w:rsid w:val="00E83B88"/>
    <w:rPr>
      <w:rFonts w:ascii="Arial Narrow" w:hAnsi="Arial Narrow"/>
      <w:b/>
      <w:bCs/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E83B88"/>
    <w:rPr>
      <w:rFonts w:ascii="Arial Narrow" w:eastAsia="Times New Roman" w:hAnsi="Arial Narrow" w:cs="Times New Roman"/>
      <w:b/>
      <w:bCs/>
      <w:sz w:val="24"/>
      <w:szCs w:val="20"/>
      <w:lang w:val="es-ES_tradnl" w:eastAsia="es-MX"/>
    </w:rPr>
  </w:style>
  <w:style w:type="paragraph" w:customStyle="1" w:styleId="Default">
    <w:name w:val="Default"/>
    <w:rsid w:val="00E83B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CM1">
    <w:name w:val="CM1"/>
    <w:basedOn w:val="Default"/>
    <w:next w:val="Default"/>
    <w:rsid w:val="00E83B88"/>
    <w:pPr>
      <w:spacing w:line="246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rsid w:val="00E83B88"/>
    <w:pPr>
      <w:spacing w:after="248"/>
    </w:pPr>
    <w:rPr>
      <w:rFonts w:cs="Times New Roman"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83B8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3B88"/>
    <w:rPr>
      <w:rFonts w:ascii="Tahoma" w:eastAsia="Times New Roman" w:hAnsi="Tahoma" w:cs="Tahoma"/>
      <w:sz w:val="16"/>
      <w:szCs w:val="16"/>
      <w:lang w:val="es-ES_tradnl" w:eastAsia="es-MX"/>
    </w:rPr>
  </w:style>
  <w:style w:type="paragraph" w:styleId="Prrafodelista">
    <w:name w:val="List Paragraph"/>
    <w:basedOn w:val="Normal"/>
    <w:uiPriority w:val="34"/>
    <w:qFormat/>
    <w:rsid w:val="0073488D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Revisin">
    <w:name w:val="Revision"/>
    <w:hidden/>
    <w:uiPriority w:val="99"/>
    <w:semiHidden/>
    <w:rsid w:val="00764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20114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01145"/>
  </w:style>
  <w:style w:type="character" w:customStyle="1" w:styleId="TextocomentarioCar">
    <w:name w:val="Texto comentario Car"/>
    <w:basedOn w:val="Fuentedeprrafopredeter"/>
    <w:link w:val="Textocomentario"/>
    <w:uiPriority w:val="99"/>
    <w:rsid w:val="00201145"/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0114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01145"/>
    <w:rPr>
      <w:rFonts w:ascii="Times New Roman" w:eastAsia="Times New Roman" w:hAnsi="Times New Roman" w:cs="Times New Roman"/>
      <w:b/>
      <w:bCs/>
      <w:sz w:val="20"/>
      <w:szCs w:val="20"/>
      <w:lang w:val="es-ES_tradnl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5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D2C6D-7F72-44EC-AA3C-DBE63D008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850</Words>
  <Characters>4681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NELSON ENRIQUE SANCHEZ  TORRES</dc:creator>
  <cp:lastModifiedBy>FABIAN ANDRES JIMENEZ CRUZ</cp:lastModifiedBy>
  <cp:revision>6</cp:revision>
  <dcterms:created xsi:type="dcterms:W3CDTF">2024-07-18T15:36:00Z</dcterms:created>
  <dcterms:modified xsi:type="dcterms:W3CDTF">2026-03-25T03:42:00Z</dcterms:modified>
</cp:coreProperties>
</file>